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B2B7" w14:textId="77777777" w:rsidR="00FF51A0" w:rsidRDefault="00FF51A0" w:rsidP="00FF51A0">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p>
    <w:p w14:paraId="621CBC78" w14:textId="77777777" w:rsidR="00FF51A0" w:rsidRDefault="00FF51A0" w:rsidP="00FF51A0">
      <w:pPr>
        <w:pStyle w:val="Geenafstand"/>
        <w:rPr>
          <w:rFonts w:eastAsiaTheme="minorHAnsi"/>
          <w:b/>
          <w:bCs/>
          <w:u w:val="single"/>
          <w:lang w:eastAsia="en-US"/>
        </w:rPr>
      </w:pPr>
    </w:p>
    <w:p w14:paraId="037724F5" w14:textId="08A85B92" w:rsidR="00FF51A0" w:rsidRDefault="00FF51A0" w:rsidP="00FF51A0">
      <w:pPr>
        <w:ind w:left="0" w:firstLine="0"/>
      </w:pPr>
      <w:r w:rsidRPr="00994A95">
        <w:rPr>
          <w:noProof/>
        </w:rPr>
        <mc:AlternateContent>
          <mc:Choice Requires="wpg">
            <w:drawing>
              <wp:inline distT="0" distB="0" distL="0" distR="0" wp14:anchorId="2433F05D" wp14:editId="73978333">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3D66DB61" w14:textId="77777777" w:rsidR="00FF51A0" w:rsidRDefault="00FF51A0" w:rsidP="00FF51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DFAEB43" w14:textId="77777777" w:rsidR="00FF51A0" w:rsidRDefault="00FF51A0" w:rsidP="00FF51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0E2026B6" w14:textId="7C673F61" w:rsidR="00FF51A0" w:rsidRDefault="00FF51A0" w:rsidP="00FF51A0">
                              <w:pPr>
                                <w:spacing w:after="160" w:line="259" w:lineRule="auto"/>
                                <w:ind w:left="0" w:firstLine="0"/>
                              </w:pPr>
                              <w:r>
                                <w:rPr>
                                  <w:rFonts w:ascii="Calibri" w:eastAsia="Calibri" w:hAnsi="Calibri" w:cs="Calibri"/>
                                  <w:sz w:val="22"/>
                                </w:rPr>
                                <w:t xml:space="preserve"> </w:t>
                              </w:r>
                              <w:r>
                                <w:rPr>
                                  <w:noProof/>
                                </w:rPr>
                                <w:drawing>
                                  <wp:inline distT="0" distB="0" distL="0" distR="0" wp14:anchorId="1FF76D31" wp14:editId="697BCA33">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279BE88" w14:textId="77777777" w:rsidR="00FF51A0" w:rsidRDefault="00FF51A0" w:rsidP="00FF51A0">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138F138B" w14:textId="2C43EEF0" w:rsidR="00FF51A0" w:rsidRDefault="00FF51A0" w:rsidP="00FF51A0">
                              <w:pPr>
                                <w:spacing w:after="160" w:line="259" w:lineRule="auto"/>
                                <w:ind w:left="0" w:firstLine="0"/>
                              </w:pPr>
                              <w:r>
                                <w:rPr>
                                  <w:b/>
                                  <w:sz w:val="32"/>
                                </w:rPr>
                                <w:t xml:space="preserve">                                        Zondag 10 mei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2ED6E72" w14:textId="77777777" w:rsidR="00FF51A0" w:rsidRDefault="00FF51A0" w:rsidP="00FF51A0">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19B3100A" w14:textId="77777777" w:rsidR="00FF51A0" w:rsidRDefault="00FF51A0" w:rsidP="00FF51A0">
                              <w:pPr>
                                <w:pStyle w:val="Geenafstand"/>
                                <w:rPr>
                                  <w:b/>
                                  <w:bCs/>
                                  <w:szCs w:val="24"/>
                                  <w:u w:val="single"/>
                                </w:rPr>
                              </w:pPr>
                            </w:p>
                            <w:p w14:paraId="057B1698" w14:textId="77777777" w:rsidR="00FF51A0" w:rsidRDefault="00FF51A0" w:rsidP="00FF51A0">
                              <w:pPr>
                                <w:pStyle w:val="Geenafstand"/>
                                <w:rPr>
                                  <w:b/>
                                  <w:bCs/>
                                  <w:szCs w:val="24"/>
                                  <w:u w:val="single"/>
                                </w:rPr>
                              </w:pPr>
                            </w:p>
                            <w:p w14:paraId="5E1E7938" w14:textId="77777777" w:rsidR="00FF51A0" w:rsidRDefault="00FF51A0" w:rsidP="00FF51A0">
                              <w:pPr>
                                <w:pStyle w:val="Geenafstand"/>
                                <w:rPr>
                                  <w:b/>
                                  <w:bCs/>
                                  <w:szCs w:val="24"/>
                                  <w:u w:val="single"/>
                                </w:rPr>
                              </w:pPr>
                            </w:p>
                            <w:p w14:paraId="521D356E" w14:textId="77777777" w:rsidR="00FF51A0" w:rsidRPr="00D20173" w:rsidRDefault="00FF51A0" w:rsidP="00FF51A0">
                              <w:pPr>
                                <w:pStyle w:val="Geenafstand"/>
                                <w:rPr>
                                  <w:rFonts w:eastAsiaTheme="minorHAnsi"/>
                                  <w:b/>
                                  <w:bCs/>
                                  <w:u w:val="single"/>
                                  <w:lang w:eastAsia="en-US"/>
                                </w:rPr>
                              </w:pPr>
                              <w:r>
                                <w:rPr>
                                  <w:b/>
                                  <w:bCs/>
                                  <w:szCs w:val="24"/>
                                  <w:u w:val="single"/>
                                </w:rPr>
                                <w:t>Overlijdensbericht:</w:t>
                              </w:r>
                            </w:p>
                            <w:p w14:paraId="45979FDE" w14:textId="77777777" w:rsidR="00FF51A0" w:rsidRDefault="00FF51A0" w:rsidP="00FF51A0">
                              <w:pPr>
                                <w:pStyle w:val="Geenafstand"/>
                                <w:ind w:left="0" w:firstLine="0"/>
                                <w:rPr>
                                  <w:rFonts w:eastAsiaTheme="minorHAnsi"/>
                                  <w:b/>
                                  <w:bCs/>
                                  <w:u w:val="single"/>
                                  <w:lang w:eastAsia="en-US"/>
                                </w:rPr>
                              </w:pPr>
                            </w:p>
                            <w:p w14:paraId="64DCD87F" w14:textId="77777777" w:rsidR="00FF51A0" w:rsidRDefault="00FF51A0" w:rsidP="00FF51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076A599B" w14:textId="77777777" w:rsidR="00FF51A0" w:rsidRDefault="00FF51A0" w:rsidP="00FF51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15FC3E24" w14:textId="77777777" w:rsidR="00FF51A0" w:rsidRDefault="00FF51A0" w:rsidP="00FF51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2433F05D"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D66DB61" w14:textId="77777777" w:rsidR="00FF51A0" w:rsidRDefault="00FF51A0" w:rsidP="00FF51A0">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FAEB43" w14:textId="77777777" w:rsidR="00FF51A0" w:rsidRDefault="00FF51A0" w:rsidP="00FF51A0">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2026B6" w14:textId="7C673F61" w:rsidR="00FF51A0" w:rsidRDefault="00FF51A0" w:rsidP="00FF51A0">
                        <w:pPr>
                          <w:spacing w:after="160" w:line="259" w:lineRule="auto"/>
                          <w:ind w:left="0" w:firstLine="0"/>
                        </w:pPr>
                        <w:r>
                          <w:rPr>
                            <w:rFonts w:ascii="Calibri" w:eastAsia="Calibri" w:hAnsi="Calibri" w:cs="Calibri"/>
                            <w:sz w:val="22"/>
                          </w:rPr>
                          <w:t xml:space="preserve"> </w:t>
                        </w:r>
                        <w:r>
                          <w:rPr>
                            <w:noProof/>
                          </w:rPr>
                          <w:drawing>
                            <wp:inline distT="0" distB="0" distL="0" distR="0" wp14:anchorId="1FF76D31" wp14:editId="697BCA33">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279BE88" w14:textId="77777777" w:rsidR="00FF51A0" w:rsidRDefault="00FF51A0" w:rsidP="00FF51A0">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38F138B" w14:textId="2C43EEF0" w:rsidR="00FF51A0" w:rsidRDefault="00FF51A0" w:rsidP="00FF51A0">
                        <w:pPr>
                          <w:spacing w:after="160" w:line="259" w:lineRule="auto"/>
                          <w:ind w:left="0" w:firstLine="0"/>
                        </w:pPr>
                        <w:r>
                          <w:rPr>
                            <w:b/>
                            <w:sz w:val="32"/>
                          </w:rPr>
                          <w:t xml:space="preserve">                                        Zondag 10 mei 2020 </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2ED6E72" w14:textId="77777777" w:rsidR="00FF51A0" w:rsidRDefault="00FF51A0" w:rsidP="00FF51A0">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9B3100A" w14:textId="77777777" w:rsidR="00FF51A0" w:rsidRDefault="00FF51A0" w:rsidP="00FF51A0">
                        <w:pPr>
                          <w:pStyle w:val="Geenafstand"/>
                          <w:rPr>
                            <w:b/>
                            <w:bCs/>
                            <w:szCs w:val="24"/>
                            <w:u w:val="single"/>
                          </w:rPr>
                        </w:pPr>
                      </w:p>
                      <w:p w14:paraId="057B1698" w14:textId="77777777" w:rsidR="00FF51A0" w:rsidRDefault="00FF51A0" w:rsidP="00FF51A0">
                        <w:pPr>
                          <w:pStyle w:val="Geenafstand"/>
                          <w:rPr>
                            <w:b/>
                            <w:bCs/>
                            <w:szCs w:val="24"/>
                            <w:u w:val="single"/>
                          </w:rPr>
                        </w:pPr>
                      </w:p>
                      <w:p w14:paraId="5E1E7938" w14:textId="77777777" w:rsidR="00FF51A0" w:rsidRDefault="00FF51A0" w:rsidP="00FF51A0">
                        <w:pPr>
                          <w:pStyle w:val="Geenafstand"/>
                          <w:rPr>
                            <w:b/>
                            <w:bCs/>
                            <w:szCs w:val="24"/>
                            <w:u w:val="single"/>
                          </w:rPr>
                        </w:pPr>
                      </w:p>
                      <w:p w14:paraId="521D356E" w14:textId="77777777" w:rsidR="00FF51A0" w:rsidRPr="00D20173" w:rsidRDefault="00FF51A0" w:rsidP="00FF51A0">
                        <w:pPr>
                          <w:pStyle w:val="Geenafstand"/>
                          <w:rPr>
                            <w:rFonts w:eastAsiaTheme="minorHAnsi"/>
                            <w:b/>
                            <w:bCs/>
                            <w:u w:val="single"/>
                            <w:lang w:eastAsia="en-US"/>
                          </w:rPr>
                        </w:pPr>
                        <w:r>
                          <w:rPr>
                            <w:b/>
                            <w:bCs/>
                            <w:szCs w:val="24"/>
                            <w:u w:val="single"/>
                          </w:rPr>
                          <w:t>Overlijdensbericht:</w:t>
                        </w:r>
                      </w:p>
                      <w:p w14:paraId="45979FDE" w14:textId="77777777" w:rsidR="00FF51A0" w:rsidRDefault="00FF51A0" w:rsidP="00FF51A0">
                        <w:pPr>
                          <w:pStyle w:val="Geenafstand"/>
                          <w:ind w:left="0" w:firstLine="0"/>
                          <w:rPr>
                            <w:rFonts w:eastAsiaTheme="minorHAnsi"/>
                            <w:b/>
                            <w:bCs/>
                            <w:u w:val="single"/>
                            <w:lang w:eastAsia="en-US"/>
                          </w:rPr>
                        </w:pPr>
                      </w:p>
                      <w:p w14:paraId="64DCD87F" w14:textId="77777777" w:rsidR="00FF51A0" w:rsidRDefault="00FF51A0" w:rsidP="00FF51A0">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76A599B" w14:textId="77777777" w:rsidR="00FF51A0" w:rsidRDefault="00FF51A0" w:rsidP="00FF51A0">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FC3E24" w14:textId="77777777" w:rsidR="00FF51A0" w:rsidRDefault="00FF51A0" w:rsidP="00FF51A0">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4D45F7">
        <w:rPr>
          <w:noProof/>
        </w:rPr>
        <w:t xml:space="preserve">    </w:t>
      </w:r>
      <w:r w:rsidR="004D45F7">
        <w:rPr>
          <w:noProof/>
        </w:rPr>
        <w:drawing>
          <wp:inline distT="0" distB="0" distL="0" distR="0" wp14:anchorId="04E52BFB" wp14:editId="26D65C87">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121AB30C" w14:textId="77777777" w:rsidR="008019EB" w:rsidRPr="007220F2" w:rsidRDefault="008019EB" w:rsidP="008019EB">
      <w:pPr>
        <w:pStyle w:val="Geenafstand"/>
        <w:ind w:left="0" w:firstLine="0"/>
        <w:rPr>
          <w:rFonts w:eastAsia="Calibri"/>
          <w:b/>
          <w:bCs/>
          <w:sz w:val="22"/>
          <w:u w:val="single"/>
        </w:rPr>
      </w:pPr>
      <w:r w:rsidRPr="007220F2">
        <w:rPr>
          <w:rFonts w:eastAsiaTheme="minorHAnsi"/>
          <w:b/>
          <w:bCs/>
          <w:u w:val="single"/>
          <w:lang w:eastAsia="en-US"/>
        </w:rPr>
        <w:t>Zieken:</w:t>
      </w:r>
    </w:p>
    <w:p w14:paraId="25538543" w14:textId="77777777" w:rsidR="008019EB" w:rsidRPr="000924C3" w:rsidRDefault="008019EB" w:rsidP="008019EB">
      <w:pPr>
        <w:pStyle w:val="Geenafstand"/>
        <w:rPr>
          <w:rFonts w:eastAsiaTheme="minorHAnsi"/>
          <w:lang w:eastAsia="en-US"/>
        </w:rPr>
      </w:pPr>
      <w:r w:rsidRPr="000924C3">
        <w:t>Mevrouw Tine Haven (De Oergong 35, 8521 GA St. Nicolaasga)</w:t>
      </w:r>
      <w:r>
        <w:t xml:space="preserve"> verblijft nog steeds in Noorderbreedte Revalidatie, afdeling 6, Borniastraat 40, 8934 AD Leeuwarden.</w:t>
      </w:r>
      <w:r>
        <w:rPr>
          <w:rFonts w:eastAsiaTheme="minorHAnsi"/>
          <w:lang w:eastAsia="en-US"/>
        </w:rPr>
        <w:t xml:space="preserve"> Een kaartje zal haar goed doen!</w:t>
      </w:r>
    </w:p>
    <w:p w14:paraId="102C3422" w14:textId="77777777" w:rsidR="008019EB" w:rsidRDefault="008019EB" w:rsidP="008019EB">
      <w:pPr>
        <w:spacing w:after="0" w:line="240" w:lineRule="auto"/>
        <w:ind w:left="0" w:firstLine="0"/>
        <w:rPr>
          <w:rFonts w:eastAsiaTheme="minorHAnsi"/>
          <w:b/>
          <w:bCs/>
          <w:color w:val="auto"/>
          <w:szCs w:val="24"/>
          <w:u w:val="single"/>
          <w:lang w:eastAsia="en-US"/>
        </w:rPr>
      </w:pPr>
    </w:p>
    <w:p w14:paraId="3F32D7E9" w14:textId="77777777" w:rsidR="008019EB" w:rsidRDefault="008019EB" w:rsidP="008019EB">
      <w:pPr>
        <w:spacing w:after="0" w:line="240" w:lineRule="auto"/>
        <w:ind w:left="0" w:firstLine="0"/>
        <w:rPr>
          <w:rFonts w:eastAsiaTheme="minorHAnsi"/>
          <w:b/>
          <w:bCs/>
          <w:color w:val="auto"/>
          <w:szCs w:val="24"/>
          <w:u w:val="single"/>
          <w:lang w:eastAsia="en-US"/>
        </w:rPr>
      </w:pPr>
    </w:p>
    <w:p w14:paraId="0AD8B932" w14:textId="05CDB203" w:rsidR="008019EB" w:rsidRDefault="008019EB" w:rsidP="008019EB">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Meeleven:</w:t>
      </w:r>
    </w:p>
    <w:p w14:paraId="37457986" w14:textId="77777777" w:rsidR="008019EB" w:rsidRDefault="008019EB" w:rsidP="008019EB">
      <w:pPr>
        <w:spacing w:after="0" w:line="240" w:lineRule="auto"/>
        <w:ind w:left="0" w:firstLine="0"/>
        <w:rPr>
          <w:rFonts w:eastAsiaTheme="minorHAnsi"/>
          <w:color w:val="auto"/>
          <w:szCs w:val="24"/>
          <w:lang w:eastAsia="en-US"/>
        </w:rPr>
      </w:pPr>
      <w:r w:rsidRPr="006C509C">
        <w:rPr>
          <w:rFonts w:eastAsiaTheme="minorHAnsi"/>
          <w:color w:val="auto"/>
          <w:szCs w:val="24"/>
          <w:lang w:eastAsia="en-US"/>
        </w:rPr>
        <w:t>We leven mee met Aeltsje Postma, De Twiich 15, 8521 PE Sint Nicolaasga</w:t>
      </w:r>
      <w:r>
        <w:rPr>
          <w:rFonts w:eastAsiaTheme="minorHAnsi"/>
          <w:color w:val="auto"/>
          <w:szCs w:val="24"/>
          <w:lang w:eastAsia="en-US"/>
        </w:rPr>
        <w:t xml:space="preserve">. Zij moet opnieuw een dochter missen. Haar dochter Klaske van der Werf is afgelopen maandag overleden. Wat een enorm verdriet! </w:t>
      </w:r>
    </w:p>
    <w:p w14:paraId="7F53D2A8" w14:textId="5399A411" w:rsidR="008019EB" w:rsidRDefault="008019EB" w:rsidP="008019EB">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Laten we Aeltsje, haar schoonzoon en zijn kinderen niet vergeten en voor hen bidden om kracht en moed. </w:t>
      </w:r>
    </w:p>
    <w:p w14:paraId="4837FE49" w14:textId="27232138" w:rsidR="008019EB" w:rsidRDefault="008019EB" w:rsidP="008019EB">
      <w:pPr>
        <w:spacing w:after="0" w:line="240" w:lineRule="auto"/>
        <w:ind w:left="0" w:firstLine="0"/>
        <w:rPr>
          <w:rFonts w:eastAsiaTheme="minorHAnsi"/>
          <w:color w:val="auto"/>
          <w:szCs w:val="24"/>
          <w:lang w:eastAsia="en-US"/>
        </w:rPr>
      </w:pPr>
    </w:p>
    <w:p w14:paraId="244B014B" w14:textId="77777777" w:rsidR="008019EB" w:rsidRDefault="008019EB" w:rsidP="008019EB">
      <w:pPr>
        <w:spacing w:after="0" w:line="240" w:lineRule="auto"/>
        <w:ind w:left="0" w:firstLine="0"/>
        <w:rPr>
          <w:rFonts w:eastAsiaTheme="minorHAnsi"/>
          <w:b/>
          <w:bCs/>
          <w:color w:val="auto"/>
          <w:szCs w:val="24"/>
          <w:u w:val="single"/>
          <w:lang w:eastAsia="en-US"/>
        </w:rPr>
      </w:pPr>
    </w:p>
    <w:p w14:paraId="09BE2E00" w14:textId="1C91E6AB" w:rsidR="008019EB" w:rsidRDefault="008019EB" w:rsidP="008019EB">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Jubileum:</w:t>
      </w:r>
    </w:p>
    <w:p w14:paraId="26EA9198" w14:textId="25668A4D" w:rsidR="008019EB" w:rsidRDefault="008019EB" w:rsidP="008019EB">
      <w:r>
        <w:t>Op 14 mei hopen dhr en mevr. H en M. Homma- Hoekstra,</w:t>
      </w:r>
      <w:r w:rsidRPr="008019EB">
        <w:t xml:space="preserve"> </w:t>
      </w:r>
      <w:r>
        <w:t>Groenendal 8,</w:t>
      </w:r>
      <w:r w:rsidRPr="008019EB">
        <w:t xml:space="preserve"> </w:t>
      </w:r>
      <w:r>
        <w:t xml:space="preserve">8521 LK  Sint Nicolaasga, hun </w:t>
      </w:r>
    </w:p>
    <w:p w14:paraId="52CEDC4F" w14:textId="3325BF98" w:rsidR="008019EB" w:rsidRDefault="008019EB" w:rsidP="008019EB">
      <w:proofErr w:type="gramStart"/>
      <w:r>
        <w:t>50 jarig</w:t>
      </w:r>
      <w:proofErr w:type="gramEnd"/>
      <w:r>
        <w:t xml:space="preserve"> huwelijksjubileum te vieren.</w:t>
      </w:r>
    </w:p>
    <w:p w14:paraId="0DFD78C7" w14:textId="02E0D165" w:rsidR="008019EB" w:rsidRDefault="008019EB" w:rsidP="008019EB">
      <w:r>
        <w:rPr>
          <w:lang w:eastAsia="en-US"/>
        </w:rPr>
        <w:t>Zij worden van harte gefeliciteerd met dit jubileum.</w:t>
      </w:r>
    </w:p>
    <w:p w14:paraId="17110BD8" w14:textId="500F29FB" w:rsidR="008019EB" w:rsidRDefault="008019EB" w:rsidP="008019EB"/>
    <w:p w14:paraId="4275435B" w14:textId="77777777" w:rsidR="008019EB" w:rsidRPr="008019EB" w:rsidRDefault="008019EB" w:rsidP="008019EB">
      <w:pPr>
        <w:spacing w:after="0" w:line="240" w:lineRule="auto"/>
        <w:ind w:left="0" w:firstLine="0"/>
        <w:rPr>
          <w:rFonts w:eastAsiaTheme="minorHAnsi"/>
          <w:b/>
          <w:bCs/>
          <w:color w:val="auto"/>
          <w:szCs w:val="24"/>
          <w:u w:val="single"/>
          <w:lang w:eastAsia="en-US"/>
        </w:rPr>
      </w:pPr>
    </w:p>
    <w:p w14:paraId="2B034FFA" w14:textId="77777777" w:rsidR="008019EB" w:rsidRPr="00333829" w:rsidRDefault="008019EB" w:rsidP="008019EB">
      <w:pPr>
        <w:spacing w:after="0" w:line="240" w:lineRule="auto"/>
        <w:ind w:left="0" w:firstLine="0"/>
        <w:rPr>
          <w:rFonts w:eastAsiaTheme="minorHAnsi"/>
          <w:b/>
          <w:bCs/>
          <w:color w:val="auto"/>
          <w:szCs w:val="24"/>
          <w:u w:val="single"/>
          <w:lang w:eastAsia="en-US"/>
        </w:rPr>
      </w:pPr>
      <w:r w:rsidRPr="00333829">
        <w:rPr>
          <w:rFonts w:eastAsiaTheme="minorHAnsi"/>
          <w:b/>
          <w:bCs/>
          <w:color w:val="auto"/>
          <w:szCs w:val="24"/>
          <w:u w:val="single"/>
          <w:lang w:eastAsia="en-US"/>
        </w:rPr>
        <w:t>Huisbezoeken;</w:t>
      </w:r>
    </w:p>
    <w:p w14:paraId="391FF772" w14:textId="77777777" w:rsidR="008019EB" w:rsidRDefault="008019EB" w:rsidP="008019EB">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van Op ‘e Noed doen geen huisbezoeken. Dat is voor hun eigen veiligheid en voor die van u. Bezoeken worden alleen gebracht als er sprake is van crisis-pastoraat (rondom het sterven) en op verzoek van de familie. </w:t>
      </w:r>
    </w:p>
    <w:p w14:paraId="1A64B126" w14:textId="77777777" w:rsidR="008019EB" w:rsidRDefault="008019EB" w:rsidP="008019EB">
      <w:pPr>
        <w:spacing w:after="0" w:line="240" w:lineRule="auto"/>
        <w:ind w:left="0" w:firstLine="0"/>
        <w:rPr>
          <w:rFonts w:eastAsiaTheme="minorHAnsi"/>
          <w:b/>
          <w:bCs/>
          <w:color w:val="auto"/>
          <w:szCs w:val="24"/>
          <w:u w:val="single"/>
          <w:lang w:eastAsia="en-US"/>
        </w:rPr>
      </w:pPr>
    </w:p>
    <w:p w14:paraId="21AD9AC1" w14:textId="77777777" w:rsidR="008019EB" w:rsidRDefault="008019EB" w:rsidP="008019EB">
      <w:pPr>
        <w:spacing w:after="0" w:line="240" w:lineRule="auto"/>
        <w:ind w:left="0" w:firstLine="0"/>
        <w:rPr>
          <w:rFonts w:eastAsiaTheme="minorHAnsi"/>
          <w:b/>
          <w:bCs/>
          <w:color w:val="auto"/>
          <w:szCs w:val="24"/>
          <w:u w:val="single"/>
          <w:lang w:eastAsia="en-US"/>
        </w:rPr>
      </w:pPr>
    </w:p>
    <w:p w14:paraId="23ECC564" w14:textId="6C7D658C" w:rsidR="008019EB" w:rsidRPr="00DA1AD4" w:rsidRDefault="008019EB" w:rsidP="008019EB">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4D5D44D9" w14:textId="77777777" w:rsidR="008019EB" w:rsidRPr="000924C3" w:rsidRDefault="008019EB" w:rsidP="008019EB">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Ds. Aart Veldhuizen houdt op de woensdagen midweekvieringen in de kerk van Langweer. Deze vieringen </w:t>
      </w:r>
      <w:proofErr w:type="gramStart"/>
      <w:r w:rsidRPr="000924C3">
        <w:rPr>
          <w:rFonts w:eastAsiaTheme="minorHAnsi"/>
          <w:color w:val="auto"/>
          <w:szCs w:val="24"/>
          <w:lang w:eastAsia="en-US"/>
        </w:rPr>
        <w:t>worden</w:t>
      </w:r>
      <w:proofErr w:type="gramEnd"/>
      <w:r w:rsidRPr="000924C3">
        <w:rPr>
          <w:rFonts w:eastAsiaTheme="minorHAnsi"/>
          <w:color w:val="auto"/>
          <w:szCs w:val="24"/>
          <w:lang w:eastAsia="en-US"/>
        </w:rPr>
        <w:t xml:space="preserve"> met beeld en geluid uitgezonden op kerkdienstgemist.nl </w:t>
      </w:r>
    </w:p>
    <w:p w14:paraId="0E272987" w14:textId="77777777" w:rsidR="008019EB" w:rsidRPr="000924C3" w:rsidRDefault="008019EB" w:rsidP="008019EB">
      <w:pPr>
        <w:spacing w:after="0" w:line="240" w:lineRule="auto"/>
        <w:ind w:left="0" w:firstLine="0"/>
        <w:jc w:val="both"/>
        <w:rPr>
          <w:rFonts w:eastAsiaTheme="minorHAnsi"/>
          <w:color w:val="auto"/>
          <w:szCs w:val="24"/>
          <w:lang w:eastAsia="en-US"/>
        </w:rPr>
      </w:pPr>
      <w:r>
        <w:rPr>
          <w:rFonts w:eastAsiaTheme="minorHAnsi"/>
          <w:color w:val="auto"/>
          <w:szCs w:val="24"/>
          <w:lang w:eastAsia="en-US"/>
        </w:rPr>
        <w:t>O</w:t>
      </w:r>
      <w:r w:rsidRPr="000924C3">
        <w:rPr>
          <w:rFonts w:eastAsiaTheme="minorHAnsi"/>
          <w:color w:val="auto"/>
          <w:szCs w:val="24"/>
          <w:lang w:eastAsia="en-US"/>
        </w:rPr>
        <w:t xml:space="preserve">p NPO 2 en op Omrop Fryslân op zondagmorgen kerkdiensten uitgezonden. </w:t>
      </w:r>
    </w:p>
    <w:p w14:paraId="0F70DAB7" w14:textId="77777777" w:rsidR="008019EB" w:rsidRPr="009E4710" w:rsidRDefault="008019EB" w:rsidP="008019EB">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diensten vanuit Idskenhuizen kunt u vinden op de website van ‘Op ‘e Noed’: </w:t>
      </w:r>
    </w:p>
    <w:p w14:paraId="77835A92" w14:textId="77777777" w:rsidR="008019EB" w:rsidRPr="009E4710" w:rsidRDefault="008019EB" w:rsidP="008019EB">
      <w:pPr>
        <w:spacing w:after="0" w:line="240" w:lineRule="auto"/>
        <w:ind w:left="0" w:firstLine="0"/>
        <w:rPr>
          <w:b/>
          <w:bCs/>
          <w:szCs w:val="24"/>
        </w:rPr>
      </w:pPr>
      <w:proofErr w:type="gramStart"/>
      <w:r w:rsidRPr="009E4710">
        <w:rPr>
          <w:b/>
          <w:bCs/>
          <w:szCs w:val="24"/>
        </w:rPr>
        <w:t>pkn-openoed.nl</w:t>
      </w:r>
      <w:proofErr w:type="gramEnd"/>
      <w:r w:rsidRPr="009E4710">
        <w:rPr>
          <w:b/>
          <w:bCs/>
          <w:szCs w:val="24"/>
        </w:rPr>
        <w:t xml:space="preserve"> </w:t>
      </w:r>
      <w:r w:rsidRPr="009E4710">
        <w:rPr>
          <w:rFonts w:eastAsiaTheme="minorHAnsi"/>
          <w:b/>
          <w:bCs/>
          <w:color w:val="auto"/>
          <w:szCs w:val="24"/>
          <w:lang w:eastAsia="en-US"/>
        </w:rPr>
        <w:t xml:space="preserve">- </w:t>
      </w:r>
      <w:r w:rsidRPr="009E4710">
        <w:rPr>
          <w:b/>
          <w:bCs/>
          <w:szCs w:val="24"/>
        </w:rPr>
        <w:t>klik boven aan op het kopje video's. En dan ziet u direct de uitzending</w:t>
      </w:r>
      <w:r>
        <w:rPr>
          <w:b/>
          <w:bCs/>
          <w:szCs w:val="24"/>
        </w:rPr>
        <w:t>.</w:t>
      </w:r>
    </w:p>
    <w:p w14:paraId="053686CF" w14:textId="77777777" w:rsidR="008019EB" w:rsidRDefault="008019EB" w:rsidP="008019EB">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midweekse viering op woensdag vanuit Langweer kunt u volgen via kerkdienstgemist.nl. </w:t>
      </w:r>
    </w:p>
    <w:p w14:paraId="17DE58BE" w14:textId="77777777" w:rsidR="008019EB" w:rsidRDefault="008019EB" w:rsidP="008019EB">
      <w:pPr>
        <w:spacing w:after="0" w:line="240" w:lineRule="auto"/>
        <w:ind w:left="0" w:firstLine="0"/>
        <w:rPr>
          <w:rFonts w:eastAsiaTheme="minorHAnsi"/>
          <w:color w:val="auto"/>
          <w:szCs w:val="24"/>
          <w:lang w:eastAsia="en-US"/>
        </w:rPr>
      </w:pPr>
    </w:p>
    <w:p w14:paraId="2D9EE8B2" w14:textId="77777777" w:rsidR="008019EB" w:rsidRDefault="008019EB" w:rsidP="008019EB">
      <w:pPr>
        <w:spacing w:after="0" w:line="240" w:lineRule="auto"/>
        <w:ind w:left="0" w:firstLine="0"/>
        <w:rPr>
          <w:rFonts w:eastAsiaTheme="minorHAnsi"/>
          <w:b/>
          <w:bCs/>
          <w:color w:val="auto"/>
          <w:szCs w:val="24"/>
          <w:u w:val="single"/>
          <w:lang w:eastAsia="en-US"/>
        </w:rPr>
      </w:pPr>
    </w:p>
    <w:p w14:paraId="47FF2493" w14:textId="1C16B15C" w:rsidR="008019EB" w:rsidRPr="00E4630A" w:rsidRDefault="008019EB" w:rsidP="008019EB">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Pinksteren;</w:t>
      </w:r>
    </w:p>
    <w:p w14:paraId="222AF40B" w14:textId="22A89C8B" w:rsidR="008019EB" w:rsidRPr="000E3A9A" w:rsidRDefault="008019EB" w:rsidP="008019EB">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Pinksteren zullen Langweer en Op ‘e Noed samenwerken. De dienst wordt dan gehouden in Langweer en u kunt meekijken op </w:t>
      </w:r>
      <w:hyperlink r:id="rId8" w:history="1">
        <w:r w:rsidR="00314CA2" w:rsidRPr="002F51FB">
          <w:rPr>
            <w:rStyle w:val="Hyperlink"/>
            <w:rFonts w:eastAsiaTheme="minorHAnsi"/>
            <w:szCs w:val="24"/>
            <w:lang w:eastAsia="en-US"/>
          </w:rPr>
          <w:t>www.kerkdienstgemist.nl</w:t>
        </w:r>
      </w:hyperlink>
    </w:p>
    <w:p w14:paraId="64E11F43" w14:textId="77777777" w:rsidR="008019EB" w:rsidRDefault="008019EB" w:rsidP="008019EB">
      <w:pPr>
        <w:pStyle w:val="Geenafstand"/>
        <w:ind w:left="0" w:firstLine="0"/>
        <w:rPr>
          <w:b/>
          <w:bCs/>
          <w:u w:val="single"/>
        </w:rPr>
      </w:pPr>
    </w:p>
    <w:p w14:paraId="0E35E187" w14:textId="77777777" w:rsidR="008019EB" w:rsidRDefault="008019EB" w:rsidP="008019EB">
      <w:pPr>
        <w:pStyle w:val="Geenafstand"/>
        <w:ind w:left="0" w:firstLine="0"/>
        <w:rPr>
          <w:b/>
          <w:bCs/>
          <w:u w:val="single"/>
        </w:rPr>
      </w:pPr>
    </w:p>
    <w:p w14:paraId="2B79424E" w14:textId="4451B913" w:rsidR="008019EB" w:rsidRPr="00F36565" w:rsidRDefault="008019EB" w:rsidP="008019EB">
      <w:pPr>
        <w:pStyle w:val="Geenafstand"/>
        <w:ind w:left="0" w:firstLine="0"/>
        <w:rPr>
          <w:b/>
          <w:bCs/>
          <w:color w:val="auto"/>
          <w:sz w:val="22"/>
          <w:u w:val="single"/>
        </w:rPr>
      </w:pPr>
      <w:r w:rsidRPr="00F36565">
        <w:rPr>
          <w:b/>
          <w:bCs/>
          <w:u w:val="single"/>
        </w:rPr>
        <w:t xml:space="preserve">Liturgie </w:t>
      </w:r>
      <w:r>
        <w:rPr>
          <w:b/>
          <w:bCs/>
          <w:u w:val="single"/>
        </w:rPr>
        <w:t>10 mei:</w:t>
      </w:r>
    </w:p>
    <w:p w14:paraId="65F17291" w14:textId="77777777" w:rsidR="008019EB" w:rsidRPr="000A5A79" w:rsidRDefault="008019EB" w:rsidP="008019EB">
      <w:pPr>
        <w:spacing w:after="0"/>
        <w:rPr>
          <w:rFonts w:cstheme="minorHAnsi"/>
          <w:color w:val="auto"/>
          <w:sz w:val="26"/>
          <w:szCs w:val="26"/>
        </w:rPr>
      </w:pPr>
      <w:r w:rsidRPr="000A5A79">
        <w:rPr>
          <w:rFonts w:cstheme="minorHAnsi"/>
          <w:sz w:val="26"/>
          <w:szCs w:val="26"/>
        </w:rPr>
        <w:t>Orgel</w:t>
      </w:r>
    </w:p>
    <w:p w14:paraId="7AC50268" w14:textId="77777777" w:rsidR="008019EB" w:rsidRPr="000A5A79" w:rsidRDefault="008019EB" w:rsidP="008019EB">
      <w:pPr>
        <w:spacing w:after="0"/>
        <w:rPr>
          <w:rFonts w:cstheme="minorHAnsi"/>
          <w:sz w:val="26"/>
          <w:szCs w:val="26"/>
        </w:rPr>
      </w:pPr>
      <w:r w:rsidRPr="000A5A79">
        <w:rPr>
          <w:rFonts w:cstheme="minorHAnsi"/>
          <w:sz w:val="26"/>
          <w:szCs w:val="26"/>
        </w:rPr>
        <w:t xml:space="preserve">Lied: Psalm 98, 1, en </w:t>
      </w:r>
    </w:p>
    <w:p w14:paraId="72FA58E6" w14:textId="77777777" w:rsidR="008019EB" w:rsidRPr="000A5A79" w:rsidRDefault="008019EB" w:rsidP="008019EB">
      <w:pPr>
        <w:spacing w:after="0"/>
        <w:rPr>
          <w:rFonts w:cstheme="minorHAnsi"/>
          <w:sz w:val="26"/>
          <w:szCs w:val="26"/>
        </w:rPr>
      </w:pPr>
      <w:r w:rsidRPr="000A5A79">
        <w:rPr>
          <w:rFonts w:cstheme="minorHAnsi"/>
          <w:sz w:val="26"/>
          <w:szCs w:val="26"/>
        </w:rPr>
        <w:t xml:space="preserve">Lezing: Johannes 14: 1-14 </w:t>
      </w:r>
    </w:p>
    <w:p w14:paraId="093158FC" w14:textId="77777777" w:rsidR="008019EB" w:rsidRPr="000A5A79" w:rsidRDefault="008019EB" w:rsidP="008019EB">
      <w:pPr>
        <w:spacing w:after="0"/>
        <w:rPr>
          <w:rFonts w:cstheme="minorHAnsi"/>
          <w:sz w:val="26"/>
          <w:szCs w:val="26"/>
        </w:rPr>
      </w:pPr>
      <w:r w:rsidRPr="000A5A79">
        <w:rPr>
          <w:rFonts w:cstheme="minorHAnsi"/>
          <w:sz w:val="26"/>
          <w:szCs w:val="26"/>
        </w:rPr>
        <w:t>Lied 209: Heer Jezus, o Gij dageraad</w:t>
      </w:r>
    </w:p>
    <w:p w14:paraId="452F5E8A" w14:textId="77777777" w:rsidR="008019EB" w:rsidRPr="000A5A79" w:rsidRDefault="008019EB" w:rsidP="008019EB">
      <w:pPr>
        <w:spacing w:after="0"/>
        <w:rPr>
          <w:rFonts w:cstheme="minorHAnsi"/>
          <w:sz w:val="26"/>
          <w:szCs w:val="26"/>
        </w:rPr>
      </w:pPr>
      <w:r w:rsidRPr="000A5A79">
        <w:rPr>
          <w:rFonts w:cstheme="minorHAnsi"/>
          <w:sz w:val="26"/>
          <w:szCs w:val="26"/>
        </w:rPr>
        <w:t xml:space="preserve">Gezongen geloofsbelijdenis </w:t>
      </w:r>
    </w:p>
    <w:p w14:paraId="454AA74E" w14:textId="77777777" w:rsidR="008019EB" w:rsidRPr="000A5A79" w:rsidRDefault="008019EB" w:rsidP="008019EB">
      <w:pPr>
        <w:spacing w:after="0"/>
        <w:rPr>
          <w:rFonts w:cstheme="minorHAnsi"/>
          <w:sz w:val="26"/>
          <w:szCs w:val="26"/>
        </w:rPr>
      </w:pPr>
      <w:r w:rsidRPr="000A5A79">
        <w:rPr>
          <w:rFonts w:cstheme="minorHAnsi"/>
          <w:sz w:val="26"/>
          <w:szCs w:val="26"/>
        </w:rPr>
        <w:t>Slotlied: O Hear, bliuw by ús (Fr. LB 251)</w:t>
      </w:r>
    </w:p>
    <w:p w14:paraId="5C0126A3" w14:textId="77777777" w:rsidR="008019EB" w:rsidRPr="000A5A79" w:rsidRDefault="008019EB" w:rsidP="008019EB">
      <w:pPr>
        <w:spacing w:after="0"/>
        <w:ind w:left="709"/>
        <w:rPr>
          <w:rFonts w:cstheme="minorHAnsi"/>
          <w:sz w:val="26"/>
          <w:szCs w:val="26"/>
        </w:rPr>
      </w:pPr>
      <w:r w:rsidRPr="000A5A79">
        <w:rPr>
          <w:rFonts w:cstheme="minorHAnsi"/>
          <w:sz w:val="26"/>
          <w:szCs w:val="26"/>
        </w:rPr>
        <w:t>O Hear, bliuw by ús</w:t>
      </w:r>
    </w:p>
    <w:p w14:paraId="33342A1C" w14:textId="77777777" w:rsidR="008019EB" w:rsidRPr="000A5A79" w:rsidRDefault="008019EB" w:rsidP="008019EB">
      <w:pPr>
        <w:spacing w:after="0"/>
        <w:ind w:left="709"/>
        <w:rPr>
          <w:rFonts w:cstheme="minorHAnsi"/>
          <w:sz w:val="26"/>
          <w:szCs w:val="26"/>
        </w:rPr>
      </w:pPr>
      <w:proofErr w:type="gramStart"/>
      <w:r w:rsidRPr="000A5A79">
        <w:rPr>
          <w:rFonts w:cstheme="minorHAnsi"/>
          <w:sz w:val="26"/>
          <w:szCs w:val="26"/>
        </w:rPr>
        <w:t>de</w:t>
      </w:r>
      <w:proofErr w:type="gramEnd"/>
      <w:r w:rsidRPr="000A5A79">
        <w:rPr>
          <w:rFonts w:cstheme="minorHAnsi"/>
          <w:sz w:val="26"/>
          <w:szCs w:val="26"/>
        </w:rPr>
        <w:t xml:space="preserve"> jûntiid stiet te kommen</w:t>
      </w:r>
    </w:p>
    <w:p w14:paraId="7340476A" w14:textId="77777777" w:rsidR="008019EB" w:rsidRPr="000A5A79" w:rsidRDefault="008019EB" w:rsidP="008019EB">
      <w:pPr>
        <w:spacing w:after="0"/>
        <w:ind w:left="709"/>
        <w:rPr>
          <w:rFonts w:cstheme="minorHAnsi"/>
          <w:sz w:val="26"/>
          <w:szCs w:val="26"/>
        </w:rPr>
      </w:pPr>
      <w:proofErr w:type="gramStart"/>
      <w:r w:rsidRPr="000A5A79">
        <w:rPr>
          <w:rFonts w:cstheme="minorHAnsi"/>
          <w:sz w:val="26"/>
          <w:szCs w:val="26"/>
        </w:rPr>
        <w:t>en</w:t>
      </w:r>
      <w:proofErr w:type="gramEnd"/>
      <w:r w:rsidRPr="000A5A79">
        <w:rPr>
          <w:rFonts w:cstheme="minorHAnsi"/>
          <w:sz w:val="26"/>
          <w:szCs w:val="26"/>
        </w:rPr>
        <w:t xml:space="preserve"> de dei lûkt nei de ein ta.</w:t>
      </w:r>
    </w:p>
    <w:p w14:paraId="0400A625" w14:textId="77777777" w:rsidR="008019EB" w:rsidRDefault="008019EB" w:rsidP="008019EB">
      <w:pPr>
        <w:rPr>
          <w:szCs w:val="24"/>
        </w:rPr>
      </w:pPr>
    </w:p>
    <w:p w14:paraId="262C7221" w14:textId="77777777" w:rsidR="008019EB" w:rsidRDefault="008019EB" w:rsidP="008019EB">
      <w:pPr>
        <w:pStyle w:val="Default"/>
        <w:rPr>
          <w:b/>
          <w:bCs/>
          <w:u w:val="single"/>
        </w:rPr>
      </w:pPr>
    </w:p>
    <w:p w14:paraId="6B2E1F30" w14:textId="77777777" w:rsidR="008019EB" w:rsidRDefault="008019EB" w:rsidP="008019EB">
      <w:pPr>
        <w:pStyle w:val="Default"/>
        <w:rPr>
          <w:b/>
          <w:bCs/>
          <w:u w:val="single"/>
        </w:rPr>
      </w:pPr>
    </w:p>
    <w:p w14:paraId="27F29E01" w14:textId="1223317C" w:rsidR="008019EB" w:rsidRPr="00DB13FA" w:rsidRDefault="008019EB" w:rsidP="008019EB">
      <w:pPr>
        <w:pStyle w:val="Default"/>
        <w:rPr>
          <w:b/>
          <w:bCs/>
          <w:u w:val="single"/>
        </w:rPr>
      </w:pPr>
      <w:r w:rsidRPr="00DB13FA">
        <w:rPr>
          <w:b/>
          <w:bCs/>
          <w:u w:val="single"/>
        </w:rPr>
        <w:t>Collecte voor de Diaconie in de maand mei, juni en juli 2020</w:t>
      </w:r>
      <w:r>
        <w:rPr>
          <w:b/>
          <w:bCs/>
          <w:u w:val="single"/>
        </w:rPr>
        <w:t>:</w:t>
      </w:r>
    </w:p>
    <w:p w14:paraId="21A4478F" w14:textId="77777777" w:rsidR="008019EB" w:rsidRPr="00DB13FA" w:rsidRDefault="008019EB" w:rsidP="008019EB">
      <w:pPr>
        <w:pStyle w:val="Default"/>
        <w:rPr>
          <w:b/>
          <w:bCs/>
        </w:rPr>
      </w:pPr>
    </w:p>
    <w:p w14:paraId="3659FF75" w14:textId="77777777" w:rsidR="008019EB" w:rsidRPr="00DB13FA" w:rsidRDefault="008019EB" w:rsidP="008019EB">
      <w:pPr>
        <w:pStyle w:val="Default"/>
        <w:rPr>
          <w:bCs/>
        </w:rPr>
      </w:pPr>
      <w:r w:rsidRPr="00DB13FA">
        <w:rPr>
          <w:bCs/>
        </w:rPr>
        <w:t>Beste gemeenteleden.</w:t>
      </w:r>
    </w:p>
    <w:p w14:paraId="35AA026C" w14:textId="77777777" w:rsidR="008019EB" w:rsidRPr="00DB13FA" w:rsidRDefault="008019EB" w:rsidP="008019EB">
      <w:pPr>
        <w:pStyle w:val="Default"/>
        <w:rPr>
          <w:bCs/>
        </w:rPr>
      </w:pPr>
    </w:p>
    <w:p w14:paraId="562BB7AF" w14:textId="77777777" w:rsidR="008019EB" w:rsidRPr="00DB13FA" w:rsidRDefault="008019EB" w:rsidP="008019EB">
      <w:pPr>
        <w:pStyle w:val="Default"/>
        <w:rPr>
          <w:bCs/>
        </w:rPr>
      </w:pPr>
      <w:r w:rsidRPr="00DB13FA">
        <w:rPr>
          <w:bCs/>
        </w:rPr>
        <w:t>De diaconie collecteert wekelijks voor een doel in binnen</w:t>
      </w:r>
      <w:r>
        <w:rPr>
          <w:bCs/>
        </w:rPr>
        <w:t>-</w:t>
      </w:r>
      <w:r w:rsidRPr="00DB13FA">
        <w:rPr>
          <w:bCs/>
        </w:rPr>
        <w:t xml:space="preserve"> en buitenland. Deze staan in Geschakeld vermeld bij de kerkdiensten.</w:t>
      </w:r>
    </w:p>
    <w:p w14:paraId="6632953B" w14:textId="77777777" w:rsidR="008019EB" w:rsidRPr="00DB13FA" w:rsidRDefault="008019EB" w:rsidP="008019EB">
      <w:pPr>
        <w:pStyle w:val="Default"/>
        <w:rPr>
          <w:bCs/>
        </w:rPr>
      </w:pPr>
      <w:r w:rsidRPr="00DB13FA">
        <w:rPr>
          <w:bCs/>
        </w:rPr>
        <w:t>Nu dit niet meer mogelijk is hebben we een manier gevonden om toch deze projecten te blijven steunen. Wij willen u vragen om uw collecte 1 x per maand over te maken met vermelding van de maand. Wij zorgen er dan voor dat al het geld verdeeld wordt, u k</w:t>
      </w:r>
      <w:r>
        <w:rPr>
          <w:bCs/>
        </w:rPr>
        <w:t>unt</w:t>
      </w:r>
      <w:r w:rsidRPr="00DB13FA">
        <w:rPr>
          <w:bCs/>
        </w:rPr>
        <w:t xml:space="preserve"> de opbrengst weer lezen in de volgende Geschakeld.</w:t>
      </w:r>
    </w:p>
    <w:p w14:paraId="3D93DE69" w14:textId="77777777" w:rsidR="008019EB" w:rsidRPr="00DB13FA" w:rsidRDefault="008019EB" w:rsidP="008019EB">
      <w:pPr>
        <w:pStyle w:val="Default"/>
        <w:rPr>
          <w:bCs/>
        </w:rPr>
      </w:pPr>
      <w:r w:rsidRPr="00DB13FA">
        <w:rPr>
          <w:bCs/>
        </w:rPr>
        <w:t>Wilt u een specifiek doel steunen? Vermeld dit dan bij de omschrijving.</w:t>
      </w:r>
    </w:p>
    <w:p w14:paraId="6CC84426" w14:textId="77777777" w:rsidR="008019EB" w:rsidRPr="00DB13FA" w:rsidRDefault="008019EB" w:rsidP="008019EB">
      <w:pPr>
        <w:pStyle w:val="Default"/>
        <w:rPr>
          <w:bCs/>
        </w:rPr>
      </w:pPr>
      <w:proofErr w:type="gramStart"/>
      <w:r w:rsidRPr="00DB13FA">
        <w:rPr>
          <w:bCs/>
        </w:rPr>
        <w:t>Rekening nummer</w:t>
      </w:r>
      <w:proofErr w:type="gramEnd"/>
      <w:r w:rsidRPr="00DB13FA">
        <w:rPr>
          <w:bCs/>
        </w:rPr>
        <w:t>:</w:t>
      </w:r>
    </w:p>
    <w:p w14:paraId="59EB561F" w14:textId="77777777" w:rsidR="008019EB" w:rsidRPr="00DB13FA" w:rsidRDefault="008019EB" w:rsidP="008019EB">
      <w:pPr>
        <w:pStyle w:val="Default"/>
        <w:rPr>
          <w:bCs/>
        </w:rPr>
      </w:pPr>
      <w:r w:rsidRPr="00DB13FA">
        <w:rPr>
          <w:bCs/>
        </w:rPr>
        <w:t>NL 60 RABO 0334 7001 91t.n.v. Diaconie P.G. Op ‘e Noed te Sint Nicolaasga</w:t>
      </w:r>
    </w:p>
    <w:p w14:paraId="3453C7E4" w14:textId="77777777" w:rsidR="008019EB" w:rsidRPr="00DB13FA" w:rsidRDefault="008019EB" w:rsidP="008019EB">
      <w:pPr>
        <w:pStyle w:val="Default"/>
        <w:rPr>
          <w:bCs/>
        </w:rPr>
      </w:pPr>
    </w:p>
    <w:p w14:paraId="0D284D7F" w14:textId="77777777" w:rsidR="008019EB" w:rsidRPr="00DB13FA" w:rsidRDefault="008019EB" w:rsidP="008019EB">
      <w:pPr>
        <w:pStyle w:val="Default"/>
        <w:rPr>
          <w:bCs/>
        </w:rPr>
      </w:pPr>
      <w:r w:rsidRPr="00DB13FA">
        <w:rPr>
          <w:bCs/>
        </w:rPr>
        <w:t>Met vriendelijke groet en dank namens de diaconie.</w:t>
      </w:r>
    </w:p>
    <w:p w14:paraId="5E31C88B" w14:textId="77777777" w:rsidR="008019EB" w:rsidRDefault="008019EB" w:rsidP="008019EB">
      <w:pPr>
        <w:pStyle w:val="Default"/>
        <w:rPr>
          <w:b/>
          <w:bCs/>
          <w:u w:val="single"/>
        </w:rPr>
      </w:pPr>
    </w:p>
    <w:p w14:paraId="415CBD0E" w14:textId="77777777" w:rsidR="008019EB" w:rsidRDefault="008019EB" w:rsidP="008019EB">
      <w:pPr>
        <w:pStyle w:val="Default"/>
        <w:rPr>
          <w:b/>
          <w:bCs/>
          <w:u w:val="single"/>
        </w:rPr>
      </w:pPr>
    </w:p>
    <w:p w14:paraId="36E75A4F" w14:textId="636F56AB" w:rsidR="008019EB" w:rsidRPr="00DB13FA" w:rsidRDefault="008019EB" w:rsidP="008019EB">
      <w:pPr>
        <w:pStyle w:val="Default"/>
        <w:rPr>
          <w:u w:val="single"/>
        </w:rPr>
      </w:pPr>
      <w:r w:rsidRPr="00DB13FA">
        <w:rPr>
          <w:b/>
          <w:bCs/>
          <w:u w:val="single"/>
        </w:rPr>
        <w:t xml:space="preserve">Collectegeld: </w:t>
      </w:r>
    </w:p>
    <w:p w14:paraId="64804C0F" w14:textId="77777777" w:rsidR="008019EB" w:rsidRPr="00DB13FA" w:rsidRDefault="008019EB" w:rsidP="008019EB">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Noed. Alvast bedankt! </w:t>
      </w:r>
    </w:p>
    <w:p w14:paraId="28F2C09B" w14:textId="77777777" w:rsidR="008019EB" w:rsidRPr="00DB13FA" w:rsidRDefault="008019EB" w:rsidP="008019EB">
      <w:pPr>
        <w:pStyle w:val="Default"/>
      </w:pPr>
      <w:r w:rsidRPr="00DB13FA">
        <w:t xml:space="preserve">Ook uw gift voor de restauratie van de Sint Nykster kerkklok kunt u via de bank over maken. Dit kan op bankrekeningnummer: NL23.RABO.0124.7477.52 t.n.v. restauratiecommissie Op ‘e Noed. </w:t>
      </w:r>
    </w:p>
    <w:p w14:paraId="03D3B608" w14:textId="77777777" w:rsidR="008019EB" w:rsidRDefault="008019EB" w:rsidP="008019EB">
      <w:r w:rsidRPr="00DB13FA">
        <w:rPr>
          <w:szCs w:val="24"/>
        </w:rPr>
        <w:t>Vriendelijk dank namens de kerkrentmeesters.</w:t>
      </w:r>
    </w:p>
    <w:p w14:paraId="6BFAFB77" w14:textId="77777777" w:rsidR="008019EB" w:rsidRDefault="008019EB" w:rsidP="008019EB">
      <w:pPr>
        <w:pStyle w:val="Geenafstand"/>
      </w:pPr>
    </w:p>
    <w:p w14:paraId="74AFBB96" w14:textId="77777777" w:rsidR="008019EB" w:rsidRDefault="008019EB" w:rsidP="008019EB">
      <w:pPr>
        <w:rPr>
          <w:b/>
          <w:bCs/>
          <w:u w:val="single"/>
        </w:rPr>
      </w:pPr>
    </w:p>
    <w:p w14:paraId="092F2DB0" w14:textId="3749E212" w:rsidR="001C5BFE" w:rsidRPr="001C5BFE" w:rsidRDefault="001C5BFE" w:rsidP="001C5BFE">
      <w:pPr>
        <w:pStyle w:val="Geenafstand"/>
        <w:rPr>
          <w:b/>
          <w:bCs/>
          <w:u w:val="single"/>
        </w:rPr>
      </w:pPr>
      <w:r w:rsidRPr="001C5BFE">
        <w:rPr>
          <w:b/>
          <w:bCs/>
          <w:u w:val="single"/>
        </w:rPr>
        <w:t>Bevestiging en afscheid ambtsdragers en kerkrentmeesters</w:t>
      </w:r>
      <w:r w:rsidRPr="001C5BFE">
        <w:rPr>
          <w:b/>
          <w:bCs/>
          <w:u w:val="single"/>
        </w:rPr>
        <w:t>:</w:t>
      </w:r>
    </w:p>
    <w:p w14:paraId="71F86E22" w14:textId="77777777" w:rsidR="001C5BFE" w:rsidRPr="001C5BFE" w:rsidRDefault="001C5BFE" w:rsidP="001C5BFE">
      <w:pPr>
        <w:pStyle w:val="Geenafstand"/>
      </w:pPr>
    </w:p>
    <w:p w14:paraId="62A60D34" w14:textId="77777777" w:rsidR="001C5BFE" w:rsidRPr="001C5BFE" w:rsidRDefault="001C5BFE" w:rsidP="001C5BFE">
      <w:pPr>
        <w:pStyle w:val="Geenafstand"/>
      </w:pPr>
      <w:r w:rsidRPr="001C5BFE">
        <w:t>De kerkenraad is blij dat, in de dienst die uitgezonden wordt op zondag 24 mei, 4 gemeenteleden in het ambt worden bevestigd.</w:t>
      </w:r>
    </w:p>
    <w:p w14:paraId="175571AA" w14:textId="77777777" w:rsidR="001C5BFE" w:rsidRPr="001C5BFE" w:rsidRDefault="001C5BFE" w:rsidP="001C5BFE">
      <w:pPr>
        <w:pStyle w:val="Geenafstand"/>
      </w:pPr>
      <w:r w:rsidRPr="001C5BFE">
        <w:t xml:space="preserve">Dit </w:t>
      </w:r>
      <w:proofErr w:type="gramStart"/>
      <w:r w:rsidRPr="001C5BFE">
        <w:t xml:space="preserve">zijn:   </w:t>
      </w:r>
      <w:proofErr w:type="gramEnd"/>
      <w:r w:rsidRPr="001C5BFE">
        <w:t>              Wico Koolstra als Ouderling-kerkrentmeester.</w:t>
      </w:r>
    </w:p>
    <w:p w14:paraId="43F63E34" w14:textId="77777777" w:rsidR="001C5BFE" w:rsidRPr="001C5BFE" w:rsidRDefault="001C5BFE" w:rsidP="001C5BFE">
      <w:pPr>
        <w:pStyle w:val="Geenafstand"/>
      </w:pPr>
      <w:r w:rsidRPr="001C5BFE">
        <w:t>                               Jaap van der Heide als Ouderling.</w:t>
      </w:r>
    </w:p>
    <w:p w14:paraId="58BD3A9D" w14:textId="6DB89CF4" w:rsidR="001C5BFE" w:rsidRPr="001C5BFE" w:rsidRDefault="001C5BFE" w:rsidP="001C5BFE">
      <w:pPr>
        <w:pStyle w:val="Geenafstand"/>
      </w:pPr>
      <w:r>
        <w:t xml:space="preserve">                               </w:t>
      </w:r>
      <w:r w:rsidRPr="001C5BFE">
        <w:t>Nel Pit en Anne Mirjam Hoekstra als Diaken</w:t>
      </w:r>
    </w:p>
    <w:p w14:paraId="6E7E7E30" w14:textId="77777777" w:rsidR="001C5BFE" w:rsidRPr="001C5BFE" w:rsidRDefault="001C5BFE" w:rsidP="001C5BFE">
      <w:pPr>
        <w:pStyle w:val="Geenafstand"/>
      </w:pPr>
    </w:p>
    <w:p w14:paraId="05BBD986" w14:textId="6CE4A29E" w:rsidR="001C5BFE" w:rsidRPr="001C5BFE" w:rsidRDefault="001C5BFE" w:rsidP="001C5BFE">
      <w:pPr>
        <w:pStyle w:val="Geenafstand"/>
      </w:pPr>
      <w:r w:rsidRPr="001C5BFE">
        <w:t xml:space="preserve">Mocht u gegronde bezwaren hebben tegen één of meer van de voorgestelde gemeenteleden dan kunt u t/m woensdag </w:t>
      </w:r>
      <w:r>
        <w:t>13</w:t>
      </w:r>
      <w:r w:rsidRPr="001C5BFE">
        <w:t xml:space="preserve"> mei 12.00 uur uw bezwaar schriftelijk indienen bij de scriba. </w:t>
      </w:r>
    </w:p>
    <w:p w14:paraId="12949451" w14:textId="77777777" w:rsidR="001C5BFE" w:rsidRPr="001C5BFE" w:rsidRDefault="001C5BFE" w:rsidP="001C5BFE">
      <w:pPr>
        <w:pStyle w:val="Geenafstand"/>
      </w:pPr>
    </w:p>
    <w:p w14:paraId="690AA876" w14:textId="77777777" w:rsidR="001C5BFE" w:rsidRPr="001C5BFE" w:rsidRDefault="001C5BFE" w:rsidP="001C5BFE">
      <w:pPr>
        <w:pStyle w:val="Geenafstand"/>
      </w:pPr>
      <w:r w:rsidRPr="001C5BFE">
        <w:t>We zijn ook blij met de nieuwe kerkrentmeester: Ineke Bijl!</w:t>
      </w:r>
    </w:p>
    <w:p w14:paraId="58EDAA2E" w14:textId="77777777" w:rsidR="001C5BFE" w:rsidRPr="001C5BFE" w:rsidRDefault="001C5BFE" w:rsidP="001C5BFE">
      <w:pPr>
        <w:pStyle w:val="Geenafstand"/>
      </w:pPr>
    </w:p>
    <w:p w14:paraId="30A69575" w14:textId="77777777" w:rsidR="001C5BFE" w:rsidRPr="001C5BFE" w:rsidRDefault="001C5BFE" w:rsidP="001C5BFE">
      <w:pPr>
        <w:pStyle w:val="Geenafstand"/>
      </w:pPr>
      <w:r w:rsidRPr="001C5BFE">
        <w:t>Er zijn ook ambtsdragers die op stoppen met hun ambt of als kerkrentmeester.</w:t>
      </w:r>
    </w:p>
    <w:p w14:paraId="01C06ED1" w14:textId="23A507D4" w:rsidR="001C5BFE" w:rsidRPr="001C5BFE" w:rsidRDefault="001C5BFE" w:rsidP="001C5BFE">
      <w:pPr>
        <w:pStyle w:val="Geenafstand"/>
      </w:pPr>
      <w:r w:rsidRPr="001C5BFE">
        <w:t xml:space="preserve">Dit </w:t>
      </w:r>
      <w:proofErr w:type="gramStart"/>
      <w:r w:rsidRPr="001C5BFE">
        <w:t>zijn:   </w:t>
      </w:r>
      <w:proofErr w:type="gramEnd"/>
      <w:r w:rsidRPr="001C5BFE">
        <w:t xml:space="preserve">            </w:t>
      </w:r>
      <w:r>
        <w:t xml:space="preserve">   </w:t>
      </w:r>
      <w:r w:rsidRPr="001C5BFE">
        <w:t>Ouderling: Anneke Koelewijn</w:t>
      </w:r>
    </w:p>
    <w:p w14:paraId="4E67FC13" w14:textId="77777777" w:rsidR="001C5BFE" w:rsidRPr="001C5BFE" w:rsidRDefault="001C5BFE" w:rsidP="001C5BFE">
      <w:pPr>
        <w:pStyle w:val="Geenafstand"/>
      </w:pPr>
      <w:r w:rsidRPr="001C5BFE">
        <w:t>                               Diaken: Dini Wijnia – Faber, Tineke Stamm en Gea van Koten</w:t>
      </w:r>
      <w:r w:rsidRPr="001C5BFE">
        <w:br/>
        <w:t>                               Ouderling kerkrentmeester: Johannes de Jong en Douwe Smit.</w:t>
      </w:r>
    </w:p>
    <w:p w14:paraId="063E4EEF" w14:textId="77777777" w:rsidR="001C5BFE" w:rsidRPr="001C5BFE" w:rsidRDefault="001C5BFE" w:rsidP="001C5BFE">
      <w:pPr>
        <w:pStyle w:val="Geenafstand"/>
      </w:pPr>
      <w:r w:rsidRPr="001C5BFE">
        <w:t>                               Kerkrentmeester: Sita Zijlstra – Buma</w:t>
      </w:r>
    </w:p>
    <w:p w14:paraId="1F66CBC4" w14:textId="77777777" w:rsidR="001C5BFE" w:rsidRPr="001C5BFE" w:rsidRDefault="001C5BFE" w:rsidP="001C5BFE">
      <w:pPr>
        <w:pStyle w:val="Geenafstand"/>
      </w:pPr>
      <w:r w:rsidRPr="001C5BFE">
        <w:t xml:space="preserve">We willen jullie van harte bedanken voor jullie werk in de gemeente Op ’e Noed.                        </w:t>
      </w:r>
    </w:p>
    <w:p w14:paraId="45A3E6BC" w14:textId="77777777" w:rsidR="001C5BFE" w:rsidRPr="001C5BFE" w:rsidRDefault="001C5BFE" w:rsidP="001C5BFE">
      <w:pPr>
        <w:pStyle w:val="Geenafstand"/>
      </w:pPr>
    </w:p>
    <w:p w14:paraId="3BD78D8B" w14:textId="5FB8DC86" w:rsidR="001C5BFE" w:rsidRPr="001C5BFE" w:rsidRDefault="001C5BFE" w:rsidP="001C5BFE">
      <w:pPr>
        <w:pStyle w:val="Geenafstand"/>
      </w:pPr>
      <w:r w:rsidRPr="001C5BFE">
        <w:t>De uitzending van de bevestigingsdienst op 24 mei is ook de officiële start van het ambtswerk. Dan wordt ook het ambt van de aftredende ambtsdragers en de taak van de kerkrentmeester beëindigd.</w:t>
      </w:r>
    </w:p>
    <w:p w14:paraId="575DDFC4" w14:textId="77777777" w:rsidR="001C5BFE" w:rsidRPr="001C5BFE" w:rsidRDefault="001C5BFE" w:rsidP="001C5BFE">
      <w:pPr>
        <w:pStyle w:val="Geenafstand"/>
      </w:pPr>
      <w:r w:rsidRPr="001C5BFE">
        <w:t>Wanneer we weer samen kunnen komen in de kerk (hopelijk in juli) gaan we tijdens een kerkdienst jullie hiervoor bedanken.</w:t>
      </w:r>
      <w:r w:rsidRPr="001C5BFE">
        <w:br/>
        <w:t>In het bijzijn van de gemeente kunnen dan ook de nieuwe ambtsdragers en de nieuwe kerkrentmeester gefeliciteerd worden.</w:t>
      </w:r>
    </w:p>
    <w:p w14:paraId="475E4CFA" w14:textId="77777777" w:rsidR="001C5BFE" w:rsidRPr="001C5BFE" w:rsidRDefault="001C5BFE" w:rsidP="001C5BFE">
      <w:pPr>
        <w:pStyle w:val="Geenafstand"/>
      </w:pPr>
    </w:p>
    <w:p w14:paraId="07BBE672" w14:textId="77777777" w:rsidR="001C5BFE" w:rsidRPr="001C5BFE" w:rsidRDefault="001C5BFE" w:rsidP="001C5BFE">
      <w:pPr>
        <w:pStyle w:val="Geenafstand"/>
      </w:pPr>
      <w:r w:rsidRPr="001C5BFE">
        <w:t>Roel Kok</w:t>
      </w:r>
    </w:p>
    <w:p w14:paraId="4E844BCD" w14:textId="77777777" w:rsidR="001C5BFE" w:rsidRPr="001C5BFE" w:rsidRDefault="001C5BFE" w:rsidP="001C5BFE">
      <w:pPr>
        <w:pStyle w:val="Geenafstand"/>
      </w:pPr>
      <w:r w:rsidRPr="001C5BFE">
        <w:t>Scriba</w:t>
      </w:r>
    </w:p>
    <w:bookmarkEnd w:id="52"/>
    <w:bookmarkEnd w:id="53"/>
    <w:p w14:paraId="546A268D" w14:textId="0607D0B0" w:rsidR="00EE0102" w:rsidRDefault="00EE0102"/>
    <w:sectPr w:rsidR="00EE0102">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02"/>
    <w:rsid w:val="001C5BFE"/>
    <w:rsid w:val="002B245A"/>
    <w:rsid w:val="00314CA2"/>
    <w:rsid w:val="004D45F7"/>
    <w:rsid w:val="008019EB"/>
    <w:rsid w:val="00EE0102"/>
    <w:rsid w:val="00FF5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2144"/>
  <w15:chartTrackingRefBased/>
  <w15:docId w15:val="{3972B421-8739-4664-B689-3E94400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0102"/>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0102"/>
    <w:pPr>
      <w:spacing w:after="0" w:line="240" w:lineRule="auto"/>
      <w:ind w:left="22" w:hanging="10"/>
    </w:pPr>
    <w:rPr>
      <w:rFonts w:ascii="Times New Roman" w:eastAsia="Times New Roman" w:hAnsi="Times New Roman" w:cs="Times New Roman"/>
      <w:color w:val="000000"/>
      <w:sz w:val="24"/>
      <w:lang w:eastAsia="nl-NL"/>
    </w:rPr>
  </w:style>
  <w:style w:type="paragraph" w:styleId="Normaalweb">
    <w:name w:val="Normal (Web)"/>
    <w:basedOn w:val="Standaard"/>
    <w:uiPriority w:val="99"/>
    <w:semiHidden/>
    <w:unhideWhenUsed/>
    <w:rsid w:val="00FF51A0"/>
    <w:pPr>
      <w:spacing w:after="0" w:line="240" w:lineRule="auto"/>
      <w:ind w:left="0" w:firstLine="0"/>
    </w:pPr>
    <w:rPr>
      <w:rFonts w:ascii="Calibri" w:eastAsiaTheme="minorHAnsi" w:hAnsi="Calibri" w:cs="Calibri"/>
      <w:color w:val="auto"/>
      <w:sz w:val="22"/>
    </w:rPr>
  </w:style>
  <w:style w:type="paragraph" w:customStyle="1" w:styleId="Default">
    <w:name w:val="Default"/>
    <w:rsid w:val="00FF51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8019EB"/>
    <w:rPr>
      <w:color w:val="0563C1" w:themeColor="hyperlink"/>
      <w:u w:val="single"/>
    </w:rPr>
  </w:style>
  <w:style w:type="character" w:styleId="Onopgelostemelding">
    <w:name w:val="Unresolved Mention"/>
    <w:basedOn w:val="Standaardalinea-lettertype"/>
    <w:uiPriority w:val="99"/>
    <w:semiHidden/>
    <w:unhideWhenUsed/>
    <w:rsid w:val="0031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136162">
      <w:bodyDiv w:val="1"/>
      <w:marLeft w:val="0"/>
      <w:marRight w:val="0"/>
      <w:marTop w:val="0"/>
      <w:marBottom w:val="0"/>
      <w:divBdr>
        <w:top w:val="none" w:sz="0" w:space="0" w:color="auto"/>
        <w:left w:val="none" w:sz="0" w:space="0" w:color="auto"/>
        <w:bottom w:val="none" w:sz="0" w:space="0" w:color="auto"/>
        <w:right w:val="none" w:sz="0" w:space="0" w:color="auto"/>
      </w:divBdr>
    </w:div>
    <w:div w:id="19897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733</Words>
  <Characters>4033</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9</cp:revision>
  <dcterms:created xsi:type="dcterms:W3CDTF">2020-05-02T13:36:00Z</dcterms:created>
  <dcterms:modified xsi:type="dcterms:W3CDTF">2020-05-07T15:12:00Z</dcterms:modified>
</cp:coreProperties>
</file>