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2F4F" w14:textId="77777777" w:rsidR="00762EE1" w:rsidRDefault="00762EE1" w:rsidP="00762EE1">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bookmarkStart w:id="54" w:name="_Hlk40981319"/>
      <w:bookmarkStart w:id="55" w:name="_Hlk41583527"/>
    </w:p>
    <w:p w14:paraId="3C48E6FB" w14:textId="77777777" w:rsidR="00762EE1" w:rsidRDefault="00762EE1" w:rsidP="00762EE1">
      <w:pPr>
        <w:pStyle w:val="Geenafstand"/>
        <w:rPr>
          <w:rFonts w:eastAsiaTheme="minorHAnsi"/>
          <w:b/>
          <w:bCs/>
          <w:u w:val="single"/>
          <w:lang w:eastAsia="en-US"/>
        </w:rPr>
      </w:pPr>
    </w:p>
    <w:p w14:paraId="53D1F9A2" w14:textId="77777777" w:rsidR="00762EE1" w:rsidRDefault="00762EE1" w:rsidP="00762EE1">
      <w:pPr>
        <w:ind w:left="0" w:firstLine="0"/>
      </w:pPr>
      <w:r w:rsidRPr="00994A95">
        <w:rPr>
          <w:noProof/>
        </w:rPr>
        <mc:AlternateContent>
          <mc:Choice Requires="wpg">
            <w:drawing>
              <wp:inline distT="0" distB="0" distL="0" distR="0" wp14:anchorId="49CBB4A7" wp14:editId="26DE4D93">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33CA1C5E" w14:textId="77777777" w:rsidR="00762EE1" w:rsidRDefault="00762EE1" w:rsidP="00762EE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3616DE80" w14:textId="77777777" w:rsidR="00762EE1" w:rsidRDefault="00762EE1" w:rsidP="00762EE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30153051" w14:textId="77777777" w:rsidR="00762EE1" w:rsidRDefault="00762EE1" w:rsidP="00762EE1">
                              <w:pPr>
                                <w:spacing w:after="160" w:line="259" w:lineRule="auto"/>
                                <w:ind w:left="0" w:firstLine="0"/>
                              </w:pPr>
                              <w:r>
                                <w:rPr>
                                  <w:rFonts w:ascii="Calibri" w:eastAsia="Calibri" w:hAnsi="Calibri" w:cs="Calibri"/>
                                  <w:sz w:val="22"/>
                                </w:rPr>
                                <w:t xml:space="preserve"> </w:t>
                              </w:r>
                              <w:r>
                                <w:rPr>
                                  <w:noProof/>
                                </w:rPr>
                                <w:drawing>
                                  <wp:inline distT="0" distB="0" distL="0" distR="0" wp14:anchorId="5C786AA2" wp14:editId="129FBC2B">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15028601" w14:textId="77777777" w:rsidR="00762EE1" w:rsidRDefault="00762EE1" w:rsidP="00762EE1">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2FA33600" w14:textId="7F3741BE" w:rsidR="00762EE1" w:rsidRDefault="00762EE1" w:rsidP="00762EE1">
                              <w:pPr>
                                <w:spacing w:after="160" w:line="259" w:lineRule="auto"/>
                                <w:ind w:left="0" w:firstLine="0"/>
                              </w:pPr>
                              <w:r>
                                <w:rPr>
                                  <w:b/>
                                  <w:sz w:val="32"/>
                                </w:rPr>
                                <w:t xml:space="preserve">                                      Zondag 21 juni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03BE6B10" w14:textId="77777777" w:rsidR="00762EE1" w:rsidRDefault="00762EE1" w:rsidP="00762EE1">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68ECEC9" w14:textId="77777777" w:rsidR="00762EE1" w:rsidRDefault="00762EE1" w:rsidP="00762EE1">
                              <w:pPr>
                                <w:pStyle w:val="Geenafstand"/>
                                <w:rPr>
                                  <w:b/>
                                  <w:bCs/>
                                  <w:szCs w:val="24"/>
                                  <w:u w:val="single"/>
                                </w:rPr>
                              </w:pPr>
                            </w:p>
                            <w:p w14:paraId="2F9FA101" w14:textId="77777777" w:rsidR="00762EE1" w:rsidRDefault="00762EE1" w:rsidP="00762EE1">
                              <w:pPr>
                                <w:pStyle w:val="Geenafstand"/>
                                <w:rPr>
                                  <w:b/>
                                  <w:bCs/>
                                  <w:szCs w:val="24"/>
                                  <w:u w:val="single"/>
                                </w:rPr>
                              </w:pPr>
                            </w:p>
                            <w:p w14:paraId="19F06EBE" w14:textId="77777777" w:rsidR="00762EE1" w:rsidRDefault="00762EE1" w:rsidP="00762EE1">
                              <w:pPr>
                                <w:pStyle w:val="Geenafstand"/>
                                <w:rPr>
                                  <w:b/>
                                  <w:bCs/>
                                  <w:szCs w:val="24"/>
                                  <w:u w:val="single"/>
                                </w:rPr>
                              </w:pPr>
                            </w:p>
                            <w:p w14:paraId="37D53E86" w14:textId="77777777" w:rsidR="00762EE1" w:rsidRPr="00D20173" w:rsidRDefault="00762EE1" w:rsidP="00762EE1">
                              <w:pPr>
                                <w:pStyle w:val="Geenafstand"/>
                                <w:rPr>
                                  <w:rFonts w:eastAsiaTheme="minorHAnsi"/>
                                  <w:b/>
                                  <w:bCs/>
                                  <w:u w:val="single"/>
                                  <w:lang w:eastAsia="en-US"/>
                                </w:rPr>
                              </w:pPr>
                              <w:r>
                                <w:rPr>
                                  <w:b/>
                                  <w:bCs/>
                                  <w:szCs w:val="24"/>
                                  <w:u w:val="single"/>
                                </w:rPr>
                                <w:t>Overlijdensbericht:</w:t>
                              </w:r>
                            </w:p>
                            <w:p w14:paraId="0ACC69CF" w14:textId="77777777" w:rsidR="00762EE1" w:rsidRDefault="00762EE1" w:rsidP="00762EE1">
                              <w:pPr>
                                <w:pStyle w:val="Geenafstand"/>
                                <w:ind w:left="0" w:firstLine="0"/>
                                <w:rPr>
                                  <w:rFonts w:eastAsiaTheme="minorHAnsi"/>
                                  <w:b/>
                                  <w:bCs/>
                                  <w:u w:val="single"/>
                                  <w:lang w:eastAsia="en-US"/>
                                </w:rPr>
                              </w:pPr>
                            </w:p>
                            <w:p w14:paraId="5F03D67B" w14:textId="77777777" w:rsidR="00762EE1" w:rsidRDefault="00762EE1" w:rsidP="00762EE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35319D34" w14:textId="77777777" w:rsidR="00762EE1" w:rsidRDefault="00762EE1" w:rsidP="00762EE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087C2084" w14:textId="77777777" w:rsidR="00762EE1" w:rsidRDefault="00762EE1" w:rsidP="00762EE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49CBB4A7"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3CA1C5E" w14:textId="77777777" w:rsidR="00762EE1" w:rsidRDefault="00762EE1" w:rsidP="00762EE1">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616DE80" w14:textId="77777777" w:rsidR="00762EE1" w:rsidRDefault="00762EE1" w:rsidP="00762EE1">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0153051" w14:textId="77777777" w:rsidR="00762EE1" w:rsidRDefault="00762EE1" w:rsidP="00762EE1">
                        <w:pPr>
                          <w:spacing w:after="160" w:line="259" w:lineRule="auto"/>
                          <w:ind w:left="0" w:firstLine="0"/>
                        </w:pPr>
                        <w:r>
                          <w:rPr>
                            <w:rFonts w:ascii="Calibri" w:eastAsia="Calibri" w:hAnsi="Calibri" w:cs="Calibri"/>
                            <w:sz w:val="22"/>
                          </w:rPr>
                          <w:t xml:space="preserve"> </w:t>
                        </w:r>
                        <w:r>
                          <w:rPr>
                            <w:noProof/>
                          </w:rPr>
                          <w:drawing>
                            <wp:inline distT="0" distB="0" distL="0" distR="0" wp14:anchorId="5C786AA2" wp14:editId="129FBC2B">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5028601" w14:textId="77777777" w:rsidR="00762EE1" w:rsidRDefault="00762EE1" w:rsidP="00762EE1">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FA33600" w14:textId="7F3741BE" w:rsidR="00762EE1" w:rsidRDefault="00762EE1" w:rsidP="00762EE1">
                        <w:pPr>
                          <w:spacing w:after="160" w:line="259" w:lineRule="auto"/>
                          <w:ind w:left="0" w:firstLine="0"/>
                        </w:pPr>
                        <w:r>
                          <w:rPr>
                            <w:b/>
                            <w:sz w:val="32"/>
                          </w:rPr>
                          <w:t xml:space="preserve">                                      Zondag 21 juni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3BE6B10" w14:textId="77777777" w:rsidR="00762EE1" w:rsidRDefault="00762EE1" w:rsidP="00762EE1">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68ECEC9" w14:textId="77777777" w:rsidR="00762EE1" w:rsidRDefault="00762EE1" w:rsidP="00762EE1">
                        <w:pPr>
                          <w:pStyle w:val="Geenafstand"/>
                          <w:rPr>
                            <w:b/>
                            <w:bCs/>
                            <w:szCs w:val="24"/>
                            <w:u w:val="single"/>
                          </w:rPr>
                        </w:pPr>
                      </w:p>
                      <w:p w14:paraId="2F9FA101" w14:textId="77777777" w:rsidR="00762EE1" w:rsidRDefault="00762EE1" w:rsidP="00762EE1">
                        <w:pPr>
                          <w:pStyle w:val="Geenafstand"/>
                          <w:rPr>
                            <w:b/>
                            <w:bCs/>
                            <w:szCs w:val="24"/>
                            <w:u w:val="single"/>
                          </w:rPr>
                        </w:pPr>
                      </w:p>
                      <w:p w14:paraId="19F06EBE" w14:textId="77777777" w:rsidR="00762EE1" w:rsidRDefault="00762EE1" w:rsidP="00762EE1">
                        <w:pPr>
                          <w:pStyle w:val="Geenafstand"/>
                          <w:rPr>
                            <w:b/>
                            <w:bCs/>
                            <w:szCs w:val="24"/>
                            <w:u w:val="single"/>
                          </w:rPr>
                        </w:pPr>
                      </w:p>
                      <w:p w14:paraId="37D53E86" w14:textId="77777777" w:rsidR="00762EE1" w:rsidRPr="00D20173" w:rsidRDefault="00762EE1" w:rsidP="00762EE1">
                        <w:pPr>
                          <w:pStyle w:val="Geenafstand"/>
                          <w:rPr>
                            <w:rFonts w:eastAsiaTheme="minorHAnsi"/>
                            <w:b/>
                            <w:bCs/>
                            <w:u w:val="single"/>
                            <w:lang w:eastAsia="en-US"/>
                          </w:rPr>
                        </w:pPr>
                        <w:r>
                          <w:rPr>
                            <w:b/>
                            <w:bCs/>
                            <w:szCs w:val="24"/>
                            <w:u w:val="single"/>
                          </w:rPr>
                          <w:t>Overlijdensbericht:</w:t>
                        </w:r>
                      </w:p>
                      <w:p w14:paraId="0ACC69CF" w14:textId="77777777" w:rsidR="00762EE1" w:rsidRDefault="00762EE1" w:rsidP="00762EE1">
                        <w:pPr>
                          <w:pStyle w:val="Geenafstand"/>
                          <w:ind w:left="0" w:firstLine="0"/>
                          <w:rPr>
                            <w:rFonts w:eastAsiaTheme="minorHAnsi"/>
                            <w:b/>
                            <w:bCs/>
                            <w:u w:val="single"/>
                            <w:lang w:eastAsia="en-US"/>
                          </w:rPr>
                        </w:pPr>
                      </w:p>
                      <w:p w14:paraId="5F03D67B" w14:textId="77777777" w:rsidR="00762EE1" w:rsidRDefault="00762EE1" w:rsidP="00762EE1">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5319D34" w14:textId="77777777" w:rsidR="00762EE1" w:rsidRDefault="00762EE1" w:rsidP="00762EE1">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87C2084" w14:textId="77777777" w:rsidR="00762EE1" w:rsidRDefault="00762EE1" w:rsidP="00762EE1">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noProof/>
        </w:rPr>
        <w:t xml:space="preserve">    </w:t>
      </w:r>
      <w:r>
        <w:rPr>
          <w:noProof/>
        </w:rPr>
        <w:drawing>
          <wp:inline distT="0" distB="0" distL="0" distR="0" wp14:anchorId="3952D140" wp14:editId="39325DB7">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52"/>
    <w:bookmarkEnd w:id="53"/>
    <w:bookmarkEnd w:id="54"/>
    <w:p w14:paraId="39629C83" w14:textId="77777777" w:rsidR="00762EE1" w:rsidRDefault="00762EE1" w:rsidP="00762EE1">
      <w:pPr>
        <w:pStyle w:val="Geenafstand"/>
        <w:ind w:left="0" w:firstLine="0"/>
        <w:rPr>
          <w:rFonts w:eastAsiaTheme="minorHAnsi"/>
          <w:b/>
          <w:bCs/>
          <w:u w:val="single"/>
          <w:lang w:eastAsia="en-US"/>
        </w:rPr>
      </w:pPr>
    </w:p>
    <w:bookmarkEnd w:id="55"/>
    <w:p w14:paraId="743DA054" w14:textId="77777777" w:rsidR="00762EE1" w:rsidRPr="007220F2" w:rsidRDefault="00762EE1" w:rsidP="00762EE1">
      <w:pPr>
        <w:pStyle w:val="Geenafstand"/>
        <w:ind w:left="0" w:firstLine="0"/>
        <w:rPr>
          <w:rFonts w:eastAsia="Calibri"/>
          <w:b/>
          <w:bCs/>
          <w:sz w:val="22"/>
          <w:u w:val="single"/>
        </w:rPr>
      </w:pPr>
      <w:r w:rsidRPr="007220F2">
        <w:rPr>
          <w:rFonts w:eastAsiaTheme="minorHAnsi"/>
          <w:b/>
          <w:bCs/>
          <w:u w:val="single"/>
          <w:lang w:eastAsia="en-US"/>
        </w:rPr>
        <w:t>Zieken:</w:t>
      </w:r>
    </w:p>
    <w:p w14:paraId="7B3CB60B" w14:textId="7FF13585" w:rsidR="00762EE1" w:rsidRDefault="00762EE1" w:rsidP="00762EE1">
      <w:pPr>
        <w:pStyle w:val="Geenafstand"/>
      </w:pPr>
      <w:r>
        <w:t>Dhr. Roel Douma, De Buffer 10, 8521 DL St. Nicolaasga</w:t>
      </w:r>
      <w:r w:rsidR="00BE598C">
        <w:t xml:space="preserve"> is thuisgekomen uit het ziekenhuis.</w:t>
      </w:r>
    </w:p>
    <w:p w14:paraId="6320BAC1" w14:textId="237285FC" w:rsidR="00762EE1" w:rsidRDefault="00762EE1" w:rsidP="00762EE1">
      <w:pPr>
        <w:pStyle w:val="Geenafstand"/>
      </w:pPr>
      <w:r>
        <w:t xml:space="preserve">Dhr. Lammert Dijkstra, De </w:t>
      </w:r>
      <w:proofErr w:type="spellStart"/>
      <w:r>
        <w:t>Ikkers</w:t>
      </w:r>
      <w:proofErr w:type="spellEnd"/>
      <w:r>
        <w:t xml:space="preserve"> 10, 8523 NW, </w:t>
      </w:r>
      <w:r w:rsidRPr="003A11DF">
        <w:t>verblijft in Bloemkamp,</w:t>
      </w:r>
      <w:r>
        <w:t xml:space="preserve"> afd. Goudsbloem, kamer 18, </w:t>
      </w:r>
      <w:proofErr w:type="spellStart"/>
      <w:r w:rsidRPr="003A11DF">
        <w:t>Floridus</w:t>
      </w:r>
      <w:proofErr w:type="spellEnd"/>
      <w:r w:rsidRPr="003A11DF">
        <w:t xml:space="preserve"> Campuslaan 1, 8701 AK  Bolsward.</w:t>
      </w:r>
      <w:r>
        <w:t xml:space="preserve"> </w:t>
      </w:r>
    </w:p>
    <w:p w14:paraId="79A97A91" w14:textId="77777777" w:rsidR="00762EE1" w:rsidRDefault="00762EE1" w:rsidP="00762EE1">
      <w:pPr>
        <w:pStyle w:val="Geenafstand"/>
        <w:rPr>
          <w:lang w:eastAsia="en-US"/>
        </w:rPr>
      </w:pPr>
      <w:r w:rsidRPr="00AC3F81">
        <w:t xml:space="preserve">Mevrouw Tine Haven (De </w:t>
      </w:r>
      <w:proofErr w:type="spellStart"/>
      <w:r w:rsidRPr="00AC3F81">
        <w:t>Oergong</w:t>
      </w:r>
      <w:proofErr w:type="spellEnd"/>
      <w:r w:rsidRPr="00AC3F81">
        <w:t xml:space="preserve"> 35, 8521 GA St. Nicolaasga) </w:t>
      </w:r>
      <w:r>
        <w:t xml:space="preserve">is corona-vrij en verblijft weer in Noorderbreedte, </w:t>
      </w:r>
      <w:proofErr w:type="spellStart"/>
      <w:r>
        <w:t>Borniastraat</w:t>
      </w:r>
      <w:proofErr w:type="spellEnd"/>
      <w:r>
        <w:t xml:space="preserve"> 40, afd. 6, kamer 3, 8934 AD Leeuwarden. </w:t>
      </w:r>
    </w:p>
    <w:p w14:paraId="75D00190" w14:textId="77777777" w:rsidR="00762EE1" w:rsidRDefault="00762EE1" w:rsidP="00762EE1">
      <w:pPr>
        <w:pStyle w:val="Geenafstand"/>
        <w:rPr>
          <w:lang w:eastAsia="en-US"/>
        </w:rPr>
      </w:pPr>
      <w:r>
        <w:rPr>
          <w:lang w:eastAsia="en-US"/>
        </w:rPr>
        <w:t xml:space="preserve">Dhr. Cees de Vries, Bouwen 2, 8521 KN St. Nicolaasga, herstelt thuis van een knieoperatie. </w:t>
      </w:r>
    </w:p>
    <w:p w14:paraId="47D8D8F0" w14:textId="77777777" w:rsidR="00762EE1" w:rsidRDefault="00762EE1" w:rsidP="00762EE1">
      <w:pPr>
        <w:rPr>
          <w:color w:val="auto"/>
          <w:sz w:val="22"/>
        </w:rPr>
      </w:pPr>
      <w:r>
        <w:t xml:space="preserve">Mevrouw Hennie </w:t>
      </w:r>
      <w:proofErr w:type="spellStart"/>
      <w:r>
        <w:t>Muizelaar</w:t>
      </w:r>
      <w:proofErr w:type="spellEnd"/>
      <w:r>
        <w:t xml:space="preserve">-Groenendijk (Stationsstraat 21, 8521 JT, Sint Nicolaasga) is vorig weekend na een val even in het ziekenhuis geweest. Hoewel ze niets heeft gebroken is haar algehele toestand fragiel. Ze wacht in de geborgenheid van God af, wat komen gaat. </w:t>
      </w:r>
    </w:p>
    <w:p w14:paraId="6507511E" w14:textId="77777777" w:rsidR="00762EE1" w:rsidRDefault="00762EE1" w:rsidP="00762EE1">
      <w:pPr>
        <w:spacing w:after="0" w:line="240" w:lineRule="auto"/>
        <w:ind w:left="0" w:firstLine="0"/>
        <w:rPr>
          <w:rFonts w:eastAsiaTheme="minorHAnsi"/>
          <w:b/>
          <w:bCs/>
          <w:color w:val="auto"/>
          <w:szCs w:val="24"/>
          <w:u w:val="single"/>
          <w:lang w:eastAsia="en-US"/>
        </w:rPr>
      </w:pPr>
    </w:p>
    <w:p w14:paraId="3CAF0F69" w14:textId="77777777" w:rsidR="00343ECE" w:rsidRDefault="00343ECE" w:rsidP="00762EE1">
      <w:pPr>
        <w:spacing w:after="0" w:line="240" w:lineRule="auto"/>
        <w:ind w:left="0" w:firstLine="0"/>
        <w:rPr>
          <w:rFonts w:eastAsiaTheme="minorHAnsi"/>
          <w:b/>
          <w:bCs/>
          <w:color w:val="auto"/>
          <w:szCs w:val="24"/>
          <w:u w:val="single"/>
          <w:lang w:eastAsia="en-US"/>
        </w:rPr>
      </w:pPr>
    </w:p>
    <w:p w14:paraId="64BFD53F" w14:textId="64877C0E" w:rsidR="00762EE1" w:rsidRDefault="00762EE1" w:rsidP="00762EE1">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Overlijdensbericht:</w:t>
      </w:r>
    </w:p>
    <w:p w14:paraId="2E64BA90" w14:textId="77777777" w:rsidR="00762EE1" w:rsidRDefault="00762EE1" w:rsidP="00762EE1">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13 juni is dhr. Pieter Dijkstra overleden. Pieter is 77 jaar geworden. Pieter was een uiterst vriendelijke man die heel betrokken was op de mensen om hem heen. Bijna zijn hele leven woonde hij in Teroele. De laatste maanden woonde hij in De </w:t>
      </w:r>
      <w:proofErr w:type="spellStart"/>
      <w:r>
        <w:rPr>
          <w:rFonts w:eastAsiaTheme="minorHAnsi"/>
          <w:color w:val="auto"/>
          <w:szCs w:val="24"/>
          <w:lang w:eastAsia="en-US"/>
        </w:rPr>
        <w:t>Scharlijen</w:t>
      </w:r>
      <w:proofErr w:type="spellEnd"/>
      <w:r>
        <w:rPr>
          <w:rFonts w:eastAsiaTheme="minorHAnsi"/>
          <w:color w:val="auto"/>
          <w:szCs w:val="24"/>
          <w:lang w:eastAsia="en-US"/>
        </w:rPr>
        <w:t xml:space="preserve">. </w:t>
      </w:r>
    </w:p>
    <w:p w14:paraId="6955F6A2" w14:textId="77777777" w:rsidR="00762EE1" w:rsidRDefault="00762EE1" w:rsidP="00762EE1">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Afgelopen donderdag vond de dankdienst voor zijn leven plaats in de kerk van Idskenhuizen. Daarna is Pieter begraven op de begraafplaats van Teroele. </w:t>
      </w:r>
    </w:p>
    <w:p w14:paraId="21E39A44" w14:textId="77777777" w:rsidR="00762EE1" w:rsidRDefault="00762EE1" w:rsidP="00762EE1">
      <w:pPr>
        <w:spacing w:after="0" w:line="240" w:lineRule="auto"/>
        <w:ind w:left="0" w:firstLine="0"/>
        <w:rPr>
          <w:rFonts w:eastAsiaTheme="minorHAnsi"/>
          <w:b/>
          <w:bCs/>
          <w:color w:val="auto"/>
          <w:szCs w:val="24"/>
          <w:u w:val="single"/>
          <w:lang w:eastAsia="en-US"/>
        </w:rPr>
      </w:pPr>
    </w:p>
    <w:p w14:paraId="45C5ADE7" w14:textId="77777777" w:rsidR="00343ECE" w:rsidRDefault="00343ECE" w:rsidP="00762EE1">
      <w:pPr>
        <w:spacing w:after="0" w:line="240" w:lineRule="auto"/>
        <w:ind w:left="0" w:firstLine="0"/>
        <w:rPr>
          <w:rFonts w:eastAsiaTheme="minorHAnsi"/>
          <w:b/>
          <w:bCs/>
          <w:color w:val="auto"/>
          <w:szCs w:val="24"/>
          <w:u w:val="single"/>
          <w:lang w:eastAsia="en-US"/>
        </w:rPr>
      </w:pPr>
    </w:p>
    <w:p w14:paraId="33A1EE62" w14:textId="22EEFF52" w:rsidR="00762EE1" w:rsidRDefault="00762EE1" w:rsidP="00762EE1">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Verhuisbericht:</w:t>
      </w:r>
    </w:p>
    <w:p w14:paraId="6642EA9C" w14:textId="77777777" w:rsidR="00762EE1" w:rsidRPr="000809A6" w:rsidRDefault="00762EE1" w:rsidP="00762EE1">
      <w:pPr>
        <w:spacing w:after="0" w:line="240" w:lineRule="auto"/>
        <w:ind w:left="0" w:firstLine="0"/>
        <w:rPr>
          <w:rFonts w:eastAsiaTheme="minorHAnsi"/>
          <w:color w:val="auto"/>
          <w:szCs w:val="24"/>
          <w:lang w:eastAsia="en-US"/>
        </w:rPr>
      </w:pPr>
      <w:r w:rsidRPr="000809A6">
        <w:rPr>
          <w:rFonts w:eastAsiaTheme="minorHAnsi"/>
          <w:color w:val="auto"/>
          <w:szCs w:val="24"/>
          <w:lang w:eastAsia="en-US"/>
        </w:rPr>
        <w:t xml:space="preserve">Mevrouw </w:t>
      </w:r>
      <w:proofErr w:type="gramStart"/>
      <w:r w:rsidRPr="000809A6">
        <w:rPr>
          <w:rFonts w:eastAsiaTheme="minorHAnsi"/>
          <w:color w:val="auto"/>
          <w:szCs w:val="24"/>
          <w:lang w:eastAsia="en-US"/>
        </w:rPr>
        <w:t>Jonkman</w:t>
      </w:r>
      <w:proofErr w:type="gramEnd"/>
      <w:r w:rsidRPr="000809A6">
        <w:rPr>
          <w:rFonts w:eastAsiaTheme="minorHAnsi"/>
          <w:color w:val="auto"/>
          <w:szCs w:val="24"/>
          <w:lang w:eastAsia="en-US"/>
        </w:rPr>
        <w:t>-</w:t>
      </w:r>
      <w:proofErr w:type="spellStart"/>
      <w:r w:rsidRPr="000809A6">
        <w:rPr>
          <w:rFonts w:eastAsiaTheme="minorHAnsi"/>
          <w:color w:val="auto"/>
          <w:szCs w:val="24"/>
          <w:lang w:eastAsia="en-US"/>
        </w:rPr>
        <w:t>Mekke</w:t>
      </w:r>
      <w:proofErr w:type="spellEnd"/>
      <w:r>
        <w:rPr>
          <w:rFonts w:eastAsiaTheme="minorHAnsi"/>
          <w:color w:val="auto"/>
          <w:szCs w:val="24"/>
          <w:lang w:eastAsia="en-US"/>
        </w:rPr>
        <w:t xml:space="preserve">, </w:t>
      </w:r>
      <w:proofErr w:type="spellStart"/>
      <w:r>
        <w:rPr>
          <w:rFonts w:eastAsiaTheme="minorHAnsi"/>
          <w:color w:val="auto"/>
          <w:szCs w:val="24"/>
          <w:lang w:eastAsia="en-US"/>
        </w:rPr>
        <w:t>Dobbeleane</w:t>
      </w:r>
      <w:proofErr w:type="spellEnd"/>
      <w:r>
        <w:rPr>
          <w:rFonts w:eastAsiaTheme="minorHAnsi"/>
          <w:color w:val="auto"/>
          <w:szCs w:val="24"/>
          <w:lang w:eastAsia="en-US"/>
        </w:rPr>
        <w:t xml:space="preserve"> 4, is verhuisd naar </w:t>
      </w:r>
      <w:proofErr w:type="spellStart"/>
      <w:r>
        <w:rPr>
          <w:rFonts w:eastAsiaTheme="minorHAnsi"/>
          <w:color w:val="auto"/>
          <w:szCs w:val="24"/>
          <w:lang w:eastAsia="en-US"/>
        </w:rPr>
        <w:t>Doniahiem</w:t>
      </w:r>
      <w:proofErr w:type="spellEnd"/>
      <w:r>
        <w:rPr>
          <w:rFonts w:eastAsiaTheme="minorHAnsi"/>
          <w:color w:val="auto"/>
          <w:szCs w:val="24"/>
          <w:lang w:eastAsia="en-US"/>
        </w:rPr>
        <w:t xml:space="preserve">, Stationsstraat 1, 8521 JT St. Nicolaasga. </w:t>
      </w:r>
    </w:p>
    <w:p w14:paraId="302F47AD" w14:textId="77777777" w:rsidR="00762EE1" w:rsidRDefault="00762EE1" w:rsidP="00762EE1">
      <w:pPr>
        <w:spacing w:after="0" w:line="240" w:lineRule="auto"/>
        <w:ind w:left="0" w:firstLine="0"/>
        <w:rPr>
          <w:rFonts w:eastAsiaTheme="minorHAnsi"/>
          <w:b/>
          <w:bCs/>
          <w:color w:val="auto"/>
          <w:szCs w:val="24"/>
          <w:u w:val="single"/>
          <w:lang w:eastAsia="en-US"/>
        </w:rPr>
      </w:pPr>
    </w:p>
    <w:p w14:paraId="521CDE5D" w14:textId="77777777" w:rsidR="00343ECE" w:rsidRDefault="00343ECE" w:rsidP="00762EE1">
      <w:pPr>
        <w:spacing w:after="0" w:line="240" w:lineRule="auto"/>
        <w:ind w:left="0" w:firstLine="0"/>
        <w:rPr>
          <w:rFonts w:eastAsiaTheme="minorHAnsi"/>
          <w:b/>
          <w:bCs/>
          <w:color w:val="auto"/>
          <w:szCs w:val="24"/>
          <w:u w:val="single"/>
          <w:lang w:eastAsia="en-US"/>
        </w:rPr>
      </w:pPr>
    </w:p>
    <w:p w14:paraId="20DD8BFF" w14:textId="4BAD4AD6" w:rsidR="00762EE1" w:rsidRPr="00DA1AD4" w:rsidRDefault="00762EE1" w:rsidP="00762EE1">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6E506870" w14:textId="77777777" w:rsidR="00762EE1" w:rsidRPr="006A6DAC" w:rsidRDefault="00762EE1" w:rsidP="00762EE1">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1DC37060" w14:textId="77777777" w:rsidR="00762EE1" w:rsidRDefault="00762EE1" w:rsidP="00762EE1">
      <w:pPr>
        <w:spacing w:after="0" w:line="240" w:lineRule="auto"/>
        <w:ind w:left="0" w:firstLine="0"/>
        <w:rPr>
          <w:szCs w:val="24"/>
        </w:rPr>
      </w:pPr>
      <w:proofErr w:type="gramStart"/>
      <w:r w:rsidRPr="006A6DAC">
        <w:rPr>
          <w:b/>
          <w:bCs/>
          <w:szCs w:val="24"/>
        </w:rPr>
        <w:t>pkn-openoed.nl</w:t>
      </w:r>
      <w:proofErr w:type="gramEnd"/>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6DBAC4B3" w14:textId="77777777" w:rsidR="00762EE1" w:rsidRPr="00F07962" w:rsidRDefault="00762EE1" w:rsidP="00762EE1">
      <w:pPr>
        <w:spacing w:after="0" w:line="240" w:lineRule="auto"/>
        <w:ind w:left="0" w:firstLine="0"/>
        <w:rPr>
          <w:szCs w:val="24"/>
        </w:rPr>
      </w:pPr>
      <w:r w:rsidRPr="006A6DAC">
        <w:rPr>
          <w:rFonts w:eastAsiaTheme="minorHAnsi"/>
          <w:color w:val="auto"/>
          <w:szCs w:val="24"/>
          <w:lang w:eastAsia="en-US"/>
        </w:rPr>
        <w:t xml:space="preserve">De midweekse viering op woensdag vanuit Langweer kunt u volgen via </w:t>
      </w:r>
      <w:r w:rsidRPr="00842DE2">
        <w:rPr>
          <w:rFonts w:eastAsiaTheme="minorHAnsi"/>
          <w:b/>
          <w:bCs/>
          <w:color w:val="auto"/>
          <w:szCs w:val="24"/>
          <w:lang w:eastAsia="en-US"/>
        </w:rPr>
        <w:t>kerkdienstgemist.nl</w:t>
      </w:r>
      <w:r w:rsidRPr="006A6DAC">
        <w:rPr>
          <w:rFonts w:eastAsiaTheme="minorHAnsi"/>
          <w:color w:val="auto"/>
          <w:szCs w:val="24"/>
          <w:lang w:eastAsia="en-US"/>
        </w:rPr>
        <w:t xml:space="preserve">. </w:t>
      </w:r>
    </w:p>
    <w:p w14:paraId="3118FF37" w14:textId="77777777" w:rsidR="00762EE1" w:rsidRDefault="00762EE1" w:rsidP="00762EE1">
      <w:pPr>
        <w:pStyle w:val="Geenafstand"/>
        <w:ind w:left="0" w:firstLine="0"/>
        <w:rPr>
          <w:b/>
          <w:bCs/>
          <w:u w:val="single"/>
        </w:rPr>
      </w:pPr>
    </w:p>
    <w:p w14:paraId="5B009F5F" w14:textId="77777777" w:rsidR="00343ECE" w:rsidRDefault="00343ECE" w:rsidP="00343ECE">
      <w:pPr>
        <w:rPr>
          <w:b/>
          <w:bCs/>
          <w:u w:val="single"/>
        </w:rPr>
      </w:pPr>
    </w:p>
    <w:p w14:paraId="0F9F7F7A" w14:textId="388B81D5" w:rsidR="00343ECE" w:rsidRDefault="00343ECE" w:rsidP="00343ECE">
      <w:r w:rsidRPr="00343ECE">
        <w:rPr>
          <w:b/>
          <w:bCs/>
          <w:u w:val="single"/>
        </w:rPr>
        <w:t>Kerkdiensten</w:t>
      </w:r>
      <w:r>
        <w:t>:</w:t>
      </w:r>
      <w:r w:rsidRPr="00343ECE">
        <w:br/>
      </w:r>
      <w:r>
        <w:t xml:space="preserve">Elke week kunt u een dienst vanuit de kerk in Idskenhuizen via de website van onze kerk “bijwonen.” Deze diensten worden door Alex van der Wal opgenomen. Er worden dan twee diensten tegelijk opgenomen. Dat doen we op een bijzondere manier. Eerst worden alle liederen opgenomen van beide diensten en zo doen we dat ook met de schriftlezingen het Welkom enz. We zijn daar een hele ochtend mee bezig. Daarna kost het Alex </w:t>
      </w:r>
      <w:proofErr w:type="gramStart"/>
      <w:r>
        <w:t>nog  twee</w:t>
      </w:r>
      <w:proofErr w:type="gramEnd"/>
      <w:r>
        <w:t xml:space="preserve"> tot drie uur om de opgenomen beelden te monteren. Het is geweldig dat Alex dit pro Deo doet. </w:t>
      </w:r>
      <w:proofErr w:type="spellStart"/>
      <w:r>
        <w:t>Moai</w:t>
      </w:r>
      <w:proofErr w:type="spellEnd"/>
      <w:r>
        <w:t xml:space="preserve"> </w:t>
      </w:r>
      <w:proofErr w:type="spellStart"/>
      <w:r>
        <w:t>wurk</w:t>
      </w:r>
      <w:proofErr w:type="spellEnd"/>
      <w:r>
        <w:t xml:space="preserve"> Alex we </w:t>
      </w:r>
      <w:proofErr w:type="spellStart"/>
      <w:r>
        <w:t>binne</w:t>
      </w:r>
      <w:proofErr w:type="spellEnd"/>
      <w:r>
        <w:t xml:space="preserve"> </w:t>
      </w:r>
      <w:proofErr w:type="spellStart"/>
      <w:r>
        <w:t>tige</w:t>
      </w:r>
      <w:proofErr w:type="spellEnd"/>
      <w:r>
        <w:t xml:space="preserve"> </w:t>
      </w:r>
      <w:proofErr w:type="spellStart"/>
      <w:r>
        <w:t>wiis</w:t>
      </w:r>
      <w:proofErr w:type="spellEnd"/>
      <w:r>
        <w:t xml:space="preserve"> mei </w:t>
      </w:r>
      <w:proofErr w:type="spellStart"/>
      <w:r>
        <w:t>dy</w:t>
      </w:r>
      <w:proofErr w:type="spellEnd"/>
      <w:r>
        <w:t xml:space="preserve">! </w:t>
      </w:r>
      <w:r>
        <w:br/>
        <w:t xml:space="preserve">Het is de bedoeling dat ergens in juli de diensten op zondag om 9.30 uur live worden </w:t>
      </w:r>
      <w:r w:rsidRPr="001C203D">
        <w:rPr>
          <w:u w:val="single"/>
        </w:rPr>
        <w:t>opgenomen</w:t>
      </w:r>
      <w:r>
        <w:t xml:space="preserve">. </w:t>
      </w:r>
      <w:r w:rsidRPr="001C203D">
        <w:rPr>
          <w:u w:val="single"/>
        </w:rPr>
        <w:t>Live uitzenden</w:t>
      </w:r>
      <w:r>
        <w:t xml:space="preserve"> kunnen nog niet. Deze diensten komen dan in de loop van de ochtend op de website van Op ‘e </w:t>
      </w:r>
      <w:proofErr w:type="spellStart"/>
      <w:r>
        <w:t>Noed</w:t>
      </w:r>
      <w:proofErr w:type="spellEnd"/>
      <w:r>
        <w:t>. U wordt hier van via de ZO op de hoogte gehouden.</w:t>
      </w:r>
      <w:r>
        <w:br/>
        <w:t>We gaan in ieder geval tot 1 september door met onze internetdiensten!</w:t>
      </w:r>
    </w:p>
    <w:p w14:paraId="74EA15BA" w14:textId="77777777" w:rsidR="00343ECE" w:rsidRDefault="00343ECE" w:rsidP="00343ECE">
      <w:r>
        <w:t>Zomeractiviteiten</w:t>
      </w:r>
      <w:r>
        <w:br/>
        <w:t>Er wordt geprobeerd in de zomer enkele activiteiten in de buitenlucht te organiseren, zodat we elkaar als gemeente niet uit te oog verliezen. We houden u op de hoogte.</w:t>
      </w:r>
    </w:p>
    <w:p w14:paraId="69E42CEB" w14:textId="77777777" w:rsidR="00343ECE" w:rsidRDefault="00343ECE" w:rsidP="00762EE1">
      <w:pPr>
        <w:pStyle w:val="Geenafstand"/>
        <w:ind w:left="0" w:firstLine="0"/>
        <w:rPr>
          <w:b/>
          <w:bCs/>
          <w:u w:val="single"/>
        </w:rPr>
      </w:pPr>
    </w:p>
    <w:p w14:paraId="0E56F864" w14:textId="77777777" w:rsidR="00343ECE" w:rsidRDefault="00343ECE" w:rsidP="00762EE1">
      <w:pPr>
        <w:pStyle w:val="Geenafstand"/>
        <w:ind w:left="0" w:firstLine="0"/>
        <w:rPr>
          <w:b/>
          <w:bCs/>
          <w:u w:val="single"/>
        </w:rPr>
      </w:pPr>
    </w:p>
    <w:p w14:paraId="10A8EF19" w14:textId="77777777" w:rsidR="00343ECE" w:rsidRDefault="00343ECE" w:rsidP="00762EE1">
      <w:pPr>
        <w:pStyle w:val="Geenafstand"/>
        <w:ind w:left="0" w:firstLine="0"/>
        <w:rPr>
          <w:b/>
          <w:bCs/>
          <w:u w:val="single"/>
        </w:rPr>
      </w:pPr>
    </w:p>
    <w:p w14:paraId="7D412616" w14:textId="77777777" w:rsidR="00343ECE" w:rsidRDefault="00343ECE" w:rsidP="00762EE1">
      <w:pPr>
        <w:pStyle w:val="Geenafstand"/>
        <w:ind w:left="0" w:firstLine="0"/>
        <w:rPr>
          <w:b/>
          <w:bCs/>
          <w:u w:val="single"/>
        </w:rPr>
      </w:pPr>
    </w:p>
    <w:p w14:paraId="25744DD0" w14:textId="77777777" w:rsidR="00343ECE" w:rsidRDefault="00343ECE" w:rsidP="00762EE1">
      <w:pPr>
        <w:pStyle w:val="Geenafstand"/>
        <w:ind w:left="0" w:firstLine="0"/>
        <w:rPr>
          <w:b/>
          <w:bCs/>
          <w:u w:val="single"/>
        </w:rPr>
      </w:pPr>
    </w:p>
    <w:p w14:paraId="358F65D0" w14:textId="77777777" w:rsidR="00343ECE" w:rsidRDefault="00343ECE" w:rsidP="00762EE1">
      <w:pPr>
        <w:pStyle w:val="Geenafstand"/>
        <w:ind w:left="0" w:firstLine="0"/>
        <w:rPr>
          <w:b/>
          <w:bCs/>
          <w:u w:val="single"/>
        </w:rPr>
      </w:pPr>
    </w:p>
    <w:p w14:paraId="2703A1F2" w14:textId="5896D5B7" w:rsidR="00762EE1" w:rsidRDefault="00762EE1" w:rsidP="00762EE1">
      <w:pPr>
        <w:pStyle w:val="Geenafstand"/>
        <w:ind w:left="0" w:firstLine="0"/>
        <w:rPr>
          <w:b/>
          <w:bCs/>
          <w:u w:val="single"/>
        </w:rPr>
      </w:pPr>
      <w:r>
        <w:rPr>
          <w:b/>
          <w:bCs/>
          <w:u w:val="single"/>
        </w:rPr>
        <w:t>Helpende hand;</w:t>
      </w:r>
    </w:p>
    <w:p w14:paraId="516886E5" w14:textId="77777777" w:rsidR="00762EE1" w:rsidRDefault="00762EE1" w:rsidP="00762EE1">
      <w:pPr>
        <w:pStyle w:val="Geenafstand"/>
        <w:ind w:left="0" w:firstLine="0"/>
      </w:pPr>
      <w:r>
        <w:t xml:space="preserve">Sommige ouderen in de gemeente hebben geen computer of tablet en kunnen de internetdiensten dus niet volgen. Wat wel kan is dat iemand (kinderen, vrienden, enz.) met een tablet of zelfs telefoon de opname komt laten zien. (In de </w:t>
      </w:r>
      <w:proofErr w:type="spellStart"/>
      <w:r>
        <w:t>Scharleijen</w:t>
      </w:r>
      <w:proofErr w:type="spellEnd"/>
      <w:r>
        <w:t xml:space="preserve"> is het mogelijk als gast de </w:t>
      </w:r>
      <w:proofErr w:type="spellStart"/>
      <w:r>
        <w:t>WiFi</w:t>
      </w:r>
      <w:proofErr w:type="spellEnd"/>
      <w:r>
        <w:t xml:space="preserve"> van </w:t>
      </w:r>
      <w:proofErr w:type="spellStart"/>
      <w:r>
        <w:t>Doniahiem</w:t>
      </w:r>
      <w:proofErr w:type="spellEnd"/>
      <w:r>
        <w:t xml:space="preserve"> te gebruiken). Zo maken we het toch mogelijk voor hen om met de gemeente verbonden te blijven. </w:t>
      </w:r>
    </w:p>
    <w:p w14:paraId="320BF20F" w14:textId="77777777" w:rsidR="00762EE1" w:rsidRPr="00BC3A56" w:rsidRDefault="00762EE1" w:rsidP="00762EE1">
      <w:pPr>
        <w:pStyle w:val="Geenafstand"/>
        <w:ind w:left="0" w:firstLine="0"/>
      </w:pPr>
      <w:r>
        <w:t xml:space="preserve"> </w:t>
      </w:r>
    </w:p>
    <w:p w14:paraId="026B8B00" w14:textId="77777777" w:rsidR="00343ECE" w:rsidRDefault="00343ECE" w:rsidP="00762EE1">
      <w:pPr>
        <w:pStyle w:val="Geenafstand"/>
        <w:ind w:left="0" w:firstLine="0"/>
        <w:rPr>
          <w:b/>
          <w:bCs/>
          <w:u w:val="single"/>
        </w:rPr>
      </w:pPr>
    </w:p>
    <w:p w14:paraId="0F51EE63" w14:textId="41EED4EE" w:rsidR="00762EE1" w:rsidRDefault="00762EE1" w:rsidP="00762EE1">
      <w:pPr>
        <w:pStyle w:val="Geenafstand"/>
        <w:ind w:left="0" w:firstLine="0"/>
        <w:rPr>
          <w:b/>
          <w:bCs/>
          <w:u w:val="single"/>
        </w:rPr>
      </w:pPr>
      <w:r w:rsidRPr="00F36565">
        <w:rPr>
          <w:b/>
          <w:bCs/>
          <w:u w:val="single"/>
        </w:rPr>
        <w:t xml:space="preserve">Liturgie </w:t>
      </w:r>
      <w:r>
        <w:rPr>
          <w:b/>
          <w:bCs/>
          <w:u w:val="single"/>
        </w:rPr>
        <w:t xml:space="preserve">dienst Op ‘e </w:t>
      </w:r>
      <w:proofErr w:type="spellStart"/>
      <w:r>
        <w:rPr>
          <w:b/>
          <w:bCs/>
          <w:u w:val="single"/>
        </w:rPr>
        <w:t>Noed</w:t>
      </w:r>
      <w:proofErr w:type="spellEnd"/>
      <w:r>
        <w:rPr>
          <w:b/>
          <w:bCs/>
          <w:u w:val="single"/>
        </w:rPr>
        <w:t xml:space="preserve"> – 21 juni</w:t>
      </w:r>
    </w:p>
    <w:p w14:paraId="553303A3" w14:textId="77777777" w:rsidR="00762EE1" w:rsidRDefault="00762EE1" w:rsidP="00762EE1">
      <w:pPr>
        <w:pStyle w:val="Geenafstand"/>
        <w:ind w:left="0" w:firstLine="0"/>
      </w:pPr>
      <w:r>
        <w:t>Lied: Psalm 100, 1, 2 en 3</w:t>
      </w:r>
    </w:p>
    <w:p w14:paraId="211F5C7C" w14:textId="77777777" w:rsidR="00762EE1" w:rsidRDefault="00762EE1" w:rsidP="00762EE1">
      <w:pPr>
        <w:pStyle w:val="Geenafstand"/>
        <w:ind w:left="0" w:firstLine="0"/>
      </w:pPr>
      <w:r>
        <w:t xml:space="preserve">Luisterlied: ‘My lord, </w:t>
      </w:r>
      <w:proofErr w:type="spellStart"/>
      <w:r>
        <w:t>what</w:t>
      </w:r>
      <w:proofErr w:type="spellEnd"/>
      <w:r>
        <w:t xml:space="preserve"> a </w:t>
      </w:r>
      <w:proofErr w:type="spellStart"/>
      <w:r>
        <w:t>morning</w:t>
      </w:r>
      <w:proofErr w:type="spellEnd"/>
      <w:r>
        <w:t>’</w:t>
      </w:r>
    </w:p>
    <w:p w14:paraId="4B2BB379" w14:textId="77777777" w:rsidR="00762EE1" w:rsidRDefault="00762EE1" w:rsidP="00762EE1">
      <w:pPr>
        <w:pStyle w:val="Geenafstand"/>
        <w:ind w:left="0" w:firstLine="0"/>
      </w:pPr>
      <w:r>
        <w:t xml:space="preserve">Lied: 304, 1, 2 en 3 </w:t>
      </w:r>
    </w:p>
    <w:p w14:paraId="66910C29" w14:textId="77777777" w:rsidR="00762EE1" w:rsidRDefault="00762EE1" w:rsidP="00762EE1">
      <w:pPr>
        <w:pStyle w:val="Geenafstand"/>
        <w:ind w:left="0" w:firstLine="0"/>
      </w:pPr>
      <w:r>
        <w:t xml:space="preserve">Lezing: Jesaja 12: 3-6 (Bijbel in Gewone Taal) </w:t>
      </w:r>
    </w:p>
    <w:p w14:paraId="658C6D9D" w14:textId="77777777" w:rsidR="00762EE1" w:rsidRDefault="00762EE1" w:rsidP="00762EE1">
      <w:pPr>
        <w:pStyle w:val="Geenafstand"/>
        <w:ind w:left="0" w:firstLine="0"/>
      </w:pPr>
      <w:r>
        <w:t>Luisterlied: ‘’k Stel mijn vertrouwen op de Heer, mijn God’</w:t>
      </w:r>
    </w:p>
    <w:p w14:paraId="57560F61" w14:textId="77777777" w:rsidR="00762EE1" w:rsidRDefault="00762EE1" w:rsidP="00762EE1">
      <w:pPr>
        <w:pStyle w:val="Geenafstand"/>
        <w:ind w:left="0" w:firstLine="0"/>
      </w:pPr>
      <w:r>
        <w:t xml:space="preserve">Lezing: </w:t>
      </w:r>
      <w:proofErr w:type="spellStart"/>
      <w:r>
        <w:t>Matteüs</w:t>
      </w:r>
      <w:proofErr w:type="spellEnd"/>
      <w:r>
        <w:t xml:space="preserve"> 9: 35-10:5</w:t>
      </w:r>
    </w:p>
    <w:p w14:paraId="1B98D2EF" w14:textId="77777777" w:rsidR="00762EE1" w:rsidRDefault="00762EE1" w:rsidP="00762EE1">
      <w:pPr>
        <w:pStyle w:val="Geenafstand"/>
        <w:ind w:left="0" w:firstLine="0"/>
      </w:pPr>
      <w:r>
        <w:t xml:space="preserve">Lied: 973, 1, 2, 3 en 4 (melodie ‘Voor alle heiligen in de heerlijkheid’) </w:t>
      </w:r>
    </w:p>
    <w:p w14:paraId="50E0D45E" w14:textId="77777777" w:rsidR="00762EE1" w:rsidRDefault="00762EE1" w:rsidP="00762EE1">
      <w:pPr>
        <w:pStyle w:val="Geenafstand"/>
        <w:ind w:left="0" w:firstLine="0"/>
      </w:pPr>
      <w:r>
        <w:t xml:space="preserve">Luisterlied: ‘Blijf in mij’(Sela) </w:t>
      </w:r>
    </w:p>
    <w:p w14:paraId="5C40072B" w14:textId="77777777" w:rsidR="00762EE1" w:rsidRDefault="00762EE1" w:rsidP="00762EE1">
      <w:pPr>
        <w:pStyle w:val="Geenafstand"/>
        <w:ind w:left="0" w:firstLine="0"/>
      </w:pPr>
      <w:r>
        <w:t xml:space="preserve">Lied: ‘Laat ons zingen van de dromen’ (melodie ‘Eens als de bazuinen klinken) </w:t>
      </w:r>
    </w:p>
    <w:p w14:paraId="1F5FE17A" w14:textId="77777777" w:rsidR="00762EE1" w:rsidRDefault="00762EE1" w:rsidP="00762EE1">
      <w:pPr>
        <w:pStyle w:val="Geenafstand"/>
        <w:ind w:left="0" w:firstLine="0"/>
      </w:pPr>
      <w:r>
        <w:t>Luisterlied: ‘</w:t>
      </w:r>
      <w:proofErr w:type="spellStart"/>
      <w:r>
        <w:t>You</w:t>
      </w:r>
      <w:proofErr w:type="spellEnd"/>
      <w:r>
        <w:t xml:space="preserve"> never walk </w:t>
      </w:r>
      <w:proofErr w:type="spellStart"/>
      <w:r>
        <w:t>alone</w:t>
      </w:r>
      <w:proofErr w:type="spellEnd"/>
      <w:r>
        <w:t xml:space="preserve">’ door captain Tom Moore en Michael Ball en koor. </w:t>
      </w:r>
    </w:p>
    <w:p w14:paraId="3C59CB87" w14:textId="77777777" w:rsidR="00762EE1" w:rsidRDefault="00762EE1" w:rsidP="00762EE1">
      <w:pPr>
        <w:pStyle w:val="Default"/>
        <w:rPr>
          <w:rFonts w:eastAsia="Times New Roman"/>
        </w:rPr>
      </w:pPr>
    </w:p>
    <w:p w14:paraId="543D4E65" w14:textId="77777777" w:rsidR="00343ECE" w:rsidRDefault="00343ECE" w:rsidP="00762EE1">
      <w:pPr>
        <w:pStyle w:val="Default"/>
        <w:rPr>
          <w:rFonts w:eastAsia="Times New Roman"/>
          <w:b/>
          <w:bCs/>
          <w:u w:val="single"/>
        </w:rPr>
      </w:pPr>
      <w:bookmarkStart w:id="56" w:name="_Hlk42628062"/>
    </w:p>
    <w:p w14:paraId="5BE1DB73" w14:textId="72C03EFC" w:rsidR="00762EE1" w:rsidRDefault="00762EE1" w:rsidP="00762EE1">
      <w:pPr>
        <w:pStyle w:val="Default"/>
        <w:rPr>
          <w:rFonts w:eastAsia="Times New Roman"/>
          <w:b/>
          <w:bCs/>
          <w:u w:val="single"/>
        </w:rPr>
      </w:pPr>
      <w:r>
        <w:rPr>
          <w:rFonts w:eastAsia="Times New Roman"/>
          <w:b/>
          <w:bCs/>
          <w:u w:val="single"/>
        </w:rPr>
        <w:t>Bezoeken;</w:t>
      </w:r>
    </w:p>
    <w:bookmarkEnd w:id="56"/>
    <w:p w14:paraId="02ACA9B7" w14:textId="77777777" w:rsidR="00762EE1" w:rsidRDefault="00762EE1" w:rsidP="00762EE1">
      <w:pPr>
        <w:pStyle w:val="Default"/>
        <w:rPr>
          <w:rFonts w:eastAsia="Times New Roman"/>
        </w:rPr>
      </w:pPr>
      <w:r>
        <w:rPr>
          <w:rFonts w:eastAsia="Times New Roman"/>
        </w:rPr>
        <w:t xml:space="preserve">De pastores gaan weer voorzichtig beginnen met huisbezoeken. We houden afstand. Bij mooi weer maken we er ‘tuinbezoeken’ van. Dat is nog veiliger. We zullen u van tevoren bellen. Mocht u liever nog geen bezoek </w:t>
      </w:r>
      <w:proofErr w:type="gramStart"/>
      <w:r>
        <w:rPr>
          <w:rFonts w:eastAsia="Times New Roman"/>
        </w:rPr>
        <w:t>hebben</w:t>
      </w:r>
      <w:proofErr w:type="gramEnd"/>
      <w:r>
        <w:rPr>
          <w:rFonts w:eastAsia="Times New Roman"/>
        </w:rPr>
        <w:t xml:space="preserve">, laat dat dan gerust weten. Daar hebben we begrip voor. </w:t>
      </w:r>
    </w:p>
    <w:p w14:paraId="34F78A47" w14:textId="77777777" w:rsidR="00762EE1" w:rsidRPr="00AC3F81" w:rsidRDefault="00762EE1" w:rsidP="00762EE1">
      <w:pPr>
        <w:pStyle w:val="Default"/>
        <w:rPr>
          <w:rFonts w:eastAsia="Times New Roman"/>
        </w:rPr>
      </w:pPr>
      <w:r>
        <w:rPr>
          <w:rFonts w:eastAsia="Times New Roman"/>
        </w:rPr>
        <w:t>O</w:t>
      </w:r>
      <w:r w:rsidRPr="00AC3F81">
        <w:rPr>
          <w:rFonts w:eastAsia="Times New Roman"/>
        </w:rPr>
        <w:t xml:space="preserve">ok in </w:t>
      </w:r>
      <w:proofErr w:type="spellStart"/>
      <w:r w:rsidRPr="00AC3F81">
        <w:rPr>
          <w:rFonts w:eastAsia="Times New Roman"/>
        </w:rPr>
        <w:t>Doniahiem</w:t>
      </w:r>
      <w:proofErr w:type="spellEnd"/>
      <w:r w:rsidRPr="00AC3F81">
        <w:rPr>
          <w:rFonts w:eastAsia="Times New Roman"/>
        </w:rPr>
        <w:t xml:space="preserve"> </w:t>
      </w:r>
      <w:r>
        <w:rPr>
          <w:rFonts w:eastAsia="Times New Roman"/>
        </w:rPr>
        <w:t xml:space="preserve">worden </w:t>
      </w:r>
      <w:r w:rsidRPr="00AC3F81">
        <w:rPr>
          <w:rFonts w:eastAsia="Times New Roman"/>
        </w:rPr>
        <w:t xml:space="preserve">momenteel weer meer bezoekers toegelaten. Zodoende mogen de pastores hier, na overleg met de receptie, mensen bezoeken. </w:t>
      </w:r>
    </w:p>
    <w:p w14:paraId="17809380" w14:textId="77777777" w:rsidR="00762EE1" w:rsidRDefault="00762EE1" w:rsidP="00762EE1">
      <w:pPr>
        <w:pStyle w:val="Default"/>
        <w:rPr>
          <w:rFonts w:eastAsia="Times New Roman"/>
        </w:rPr>
      </w:pPr>
      <w:r w:rsidRPr="00AC3F81">
        <w:rPr>
          <w:rFonts w:eastAsia="Times New Roman"/>
        </w:rPr>
        <w:t>Geertje van der Meer en Gerda Keijzer, pastores</w:t>
      </w:r>
    </w:p>
    <w:p w14:paraId="3AA7477A" w14:textId="77777777" w:rsidR="00762EE1" w:rsidRPr="00F46A05" w:rsidRDefault="00762EE1" w:rsidP="00762EE1">
      <w:pPr>
        <w:pStyle w:val="Default"/>
        <w:rPr>
          <w:rFonts w:eastAsia="Times New Roman"/>
        </w:rPr>
      </w:pPr>
    </w:p>
    <w:p w14:paraId="38265225" w14:textId="77777777" w:rsidR="00343ECE" w:rsidRDefault="00343ECE" w:rsidP="00762EE1">
      <w:pPr>
        <w:pStyle w:val="Geenafstand"/>
        <w:rPr>
          <w:b/>
          <w:bCs/>
          <w:u w:val="single"/>
        </w:rPr>
      </w:pPr>
    </w:p>
    <w:p w14:paraId="3E6DF314" w14:textId="4EF56B68" w:rsidR="00762EE1" w:rsidRPr="00AC3F81" w:rsidRDefault="00762EE1" w:rsidP="00762EE1">
      <w:pPr>
        <w:pStyle w:val="Geenafstand"/>
        <w:rPr>
          <w:b/>
          <w:bCs/>
          <w:u w:val="single"/>
        </w:rPr>
      </w:pPr>
      <w:r w:rsidRPr="00AC3F81">
        <w:rPr>
          <w:b/>
          <w:bCs/>
          <w:u w:val="single"/>
        </w:rPr>
        <w:t>Collecte voor de Diaconie in de maand juni, juli en augustus 2020</w:t>
      </w:r>
      <w:r>
        <w:rPr>
          <w:b/>
          <w:bCs/>
          <w:u w:val="single"/>
        </w:rPr>
        <w:t>:</w:t>
      </w:r>
    </w:p>
    <w:p w14:paraId="1B13255A" w14:textId="77777777" w:rsidR="00762EE1" w:rsidRPr="00AC3F81" w:rsidRDefault="00762EE1" w:rsidP="00762EE1">
      <w:pPr>
        <w:pStyle w:val="Geenafstand"/>
        <w:ind w:left="0" w:firstLine="0"/>
      </w:pPr>
      <w:r w:rsidRPr="00AC3F81">
        <w:t>Beste gemeenteleden.</w:t>
      </w:r>
    </w:p>
    <w:p w14:paraId="488CB46D" w14:textId="77777777" w:rsidR="00762EE1" w:rsidRPr="00AC3F81" w:rsidRDefault="00762EE1" w:rsidP="00762EE1">
      <w:pPr>
        <w:pStyle w:val="Geenafstand"/>
        <w:ind w:left="0" w:firstLine="0"/>
      </w:pPr>
      <w:r w:rsidRPr="00AC3F81">
        <w:t>Wanneer onze kerk weer opengaat mag er niet gecollecteerd worden.</w:t>
      </w:r>
    </w:p>
    <w:p w14:paraId="58F2A56B" w14:textId="77777777" w:rsidR="00762EE1" w:rsidRPr="00AC3F81" w:rsidRDefault="00762EE1" w:rsidP="00762EE1">
      <w:pPr>
        <w:pStyle w:val="Geenafstand"/>
      </w:pPr>
      <w:r w:rsidRPr="00AC3F81">
        <w:t>De diaconie collecteert wekelijks voor een doel in binnen</w:t>
      </w:r>
      <w:r>
        <w:t>-</w:t>
      </w:r>
      <w:r w:rsidRPr="00AC3F81">
        <w:t xml:space="preserve"> en buitenland. Deze staan in Geschakeld vermeld bij de kerkdiensten.</w:t>
      </w:r>
    </w:p>
    <w:p w14:paraId="6FC0E252" w14:textId="77777777" w:rsidR="00762EE1" w:rsidRPr="00AC3F81" w:rsidRDefault="00762EE1" w:rsidP="00762EE1">
      <w:pPr>
        <w:pStyle w:val="Geenafstand"/>
      </w:pPr>
      <w:r w:rsidRPr="00AC3F81">
        <w:t>Nu dit niet mogelijk is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55B74592" w14:textId="77777777" w:rsidR="00762EE1" w:rsidRPr="00AC3F81" w:rsidRDefault="00762EE1" w:rsidP="00762EE1">
      <w:pPr>
        <w:pStyle w:val="Geenafstand"/>
      </w:pPr>
      <w:r w:rsidRPr="00AC3F81">
        <w:t>Wilt u een specifiek doel steunen? Vermeld dit dan bij de omschrijving.</w:t>
      </w:r>
    </w:p>
    <w:p w14:paraId="72F4CD86" w14:textId="77777777" w:rsidR="00762EE1" w:rsidRDefault="00762EE1" w:rsidP="00762EE1">
      <w:pPr>
        <w:pStyle w:val="Geenafstand"/>
      </w:pPr>
      <w:r w:rsidRPr="00AC3F81">
        <w:t xml:space="preserve">Rekeningnummer: NL 60 RABO 0334 7001 91t.n.v. Diaconie P.G. Op ‘e </w:t>
      </w:r>
      <w:proofErr w:type="spellStart"/>
      <w:r w:rsidRPr="00AC3F81">
        <w:t>Noed</w:t>
      </w:r>
      <w:proofErr w:type="spellEnd"/>
      <w:r w:rsidRPr="00AC3F81">
        <w:t xml:space="preserve"> te Sint Nicolaasga</w:t>
      </w:r>
      <w:r>
        <w:t>.</w:t>
      </w:r>
    </w:p>
    <w:p w14:paraId="347D8591" w14:textId="77777777" w:rsidR="00762EE1" w:rsidRPr="00AC3F81" w:rsidRDefault="00762EE1" w:rsidP="00762EE1">
      <w:pPr>
        <w:pStyle w:val="Geenafstand"/>
        <w:ind w:left="0" w:firstLine="0"/>
      </w:pPr>
      <w:r w:rsidRPr="00AC3F81">
        <w:t>Met vriendelijke groet en dank namens de diaconie.</w:t>
      </w:r>
    </w:p>
    <w:p w14:paraId="4E79D721" w14:textId="77777777" w:rsidR="00762EE1" w:rsidRDefault="00762EE1" w:rsidP="00762EE1">
      <w:pPr>
        <w:pStyle w:val="Default"/>
        <w:rPr>
          <w:b/>
          <w:bCs/>
          <w:sz w:val="23"/>
          <w:szCs w:val="23"/>
        </w:rPr>
      </w:pPr>
    </w:p>
    <w:p w14:paraId="333EE375" w14:textId="77777777" w:rsidR="00762EE1" w:rsidRDefault="00762EE1" w:rsidP="00762EE1">
      <w:pPr>
        <w:pStyle w:val="Default"/>
        <w:rPr>
          <w:b/>
          <w:bCs/>
          <w:u w:val="single"/>
        </w:rPr>
      </w:pPr>
    </w:p>
    <w:p w14:paraId="0EA8CA83" w14:textId="77777777" w:rsidR="00762EE1" w:rsidRPr="00DB13FA" w:rsidRDefault="00762EE1" w:rsidP="00762EE1">
      <w:pPr>
        <w:pStyle w:val="Default"/>
        <w:rPr>
          <w:u w:val="single"/>
        </w:rPr>
      </w:pPr>
      <w:r w:rsidRPr="00DB13FA">
        <w:rPr>
          <w:b/>
          <w:bCs/>
          <w:u w:val="single"/>
        </w:rPr>
        <w:t xml:space="preserve">Collectegeld: </w:t>
      </w:r>
    </w:p>
    <w:p w14:paraId="7C6DB03E" w14:textId="77777777" w:rsidR="00762EE1" w:rsidRPr="00DB13FA" w:rsidRDefault="00762EE1" w:rsidP="00762EE1">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170F449E" w14:textId="77777777" w:rsidR="00762EE1" w:rsidRPr="00DB13FA" w:rsidRDefault="00762EE1" w:rsidP="00762EE1">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3FC8323F" w14:textId="77777777" w:rsidR="00762EE1" w:rsidRDefault="00762EE1" w:rsidP="00762EE1">
      <w:pPr>
        <w:rPr>
          <w:b/>
          <w:bCs/>
          <w:u w:val="single"/>
        </w:rPr>
      </w:pPr>
    </w:p>
    <w:p w14:paraId="7E3C7459" w14:textId="77777777" w:rsidR="00762EE1" w:rsidRDefault="00762EE1" w:rsidP="00762EE1">
      <w:pPr>
        <w:pStyle w:val="Default"/>
        <w:rPr>
          <w:rFonts w:eastAsia="Times New Roman"/>
          <w:b/>
          <w:bCs/>
          <w:u w:val="single"/>
        </w:rPr>
      </w:pPr>
    </w:p>
    <w:p w14:paraId="57215161" w14:textId="77777777" w:rsidR="00762EE1" w:rsidRDefault="00762EE1" w:rsidP="00762EE1">
      <w:pPr>
        <w:ind w:left="0" w:firstLine="0"/>
        <w:rPr>
          <w:b/>
          <w:bCs/>
          <w:u w:val="single"/>
        </w:rPr>
      </w:pPr>
    </w:p>
    <w:sectPr w:rsidR="00762EE1">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E1"/>
    <w:rsid w:val="00343ECE"/>
    <w:rsid w:val="00762EE1"/>
    <w:rsid w:val="00BE5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A7D"/>
  <w15:chartTrackingRefBased/>
  <w15:docId w15:val="{A4D96872-50AD-42D8-8B54-B6BF984E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EE1"/>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2EE1"/>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762EE1"/>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76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828</Words>
  <Characters>4556</Characters>
  <Application>Microsoft Office Word</Application>
  <DocSecurity>0</DocSecurity>
  <Lines>37</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4</cp:revision>
  <dcterms:created xsi:type="dcterms:W3CDTF">2020-06-18T07:21:00Z</dcterms:created>
  <dcterms:modified xsi:type="dcterms:W3CDTF">2020-06-18T09:47:00Z</dcterms:modified>
</cp:coreProperties>
</file>